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0319" w14:textId="77777777" w:rsidR="00002E84" w:rsidRPr="00936CCD" w:rsidRDefault="00002E84" w:rsidP="00936CCD">
      <w:pPr>
        <w:pStyle w:val="Heading1"/>
        <w:rPr>
          <w:rFonts w:ascii="Arial" w:hAnsi="Arial" w:cs="Arial"/>
          <w:b/>
        </w:rPr>
      </w:pPr>
      <w:r w:rsidRPr="00936CCD">
        <w:rPr>
          <w:rFonts w:ascii="Arial" w:hAnsi="Arial" w:cs="Arial"/>
          <w:b/>
        </w:rPr>
        <w:t>May 2021</w:t>
      </w:r>
    </w:p>
    <w:p w14:paraId="34F4812C" w14:textId="1E57DA41" w:rsidR="00002E84" w:rsidRPr="00E95E72" w:rsidRDefault="00002E84" w:rsidP="00002E84">
      <w:pPr>
        <w:rPr>
          <w:rFonts w:ascii="Arial" w:hAnsi="Arial" w:cs="Arial"/>
        </w:rPr>
      </w:pPr>
      <w:r w:rsidRPr="00E95E72">
        <w:rPr>
          <w:rFonts w:ascii="Arial" w:hAnsi="Arial" w:cs="Arial"/>
        </w:rPr>
        <w:t>Welcome to the May edition of the Ticket to Work newsletter, where we explore after school jobs. An after school job is a rite of passage for most adolescents, yet many young people with disability miss out on this opportunity, which puts them at a disadvantage in their journey from school to work. This is concerning as longitudinal studies have shown having a paid job while at school is the number one indicator of employment post school for</w:t>
      </w:r>
      <w:r w:rsidR="00E95E72" w:rsidRPr="00E95E72">
        <w:rPr>
          <w:rFonts w:ascii="Arial" w:hAnsi="Arial" w:cs="Arial"/>
        </w:rPr>
        <w:t xml:space="preserve"> young people with disability. </w:t>
      </w:r>
    </w:p>
    <w:p w14:paraId="26A98F53" w14:textId="518A3950" w:rsidR="00002E84" w:rsidRPr="00E95E72" w:rsidRDefault="00002E84" w:rsidP="00002E84">
      <w:pPr>
        <w:rPr>
          <w:rFonts w:ascii="Arial" w:hAnsi="Arial" w:cs="Arial"/>
        </w:rPr>
      </w:pPr>
      <w:r w:rsidRPr="00E95E72">
        <w:rPr>
          <w:rFonts w:ascii="Arial" w:hAnsi="Arial" w:cs="Arial"/>
        </w:rPr>
        <w:t>Because after school work is key, with support of the Ticket to Work Networks, philanthropic organisations and Jobs Victoria, we conducted a project that assisted 81 secondary students with disability to get their first job. We are pleased to share our findings and resources with you below. Join us for our webinar where we will delve further into After School Jobs for young people with disability on 27 May, y</w:t>
      </w:r>
      <w:r w:rsidR="00E95E72" w:rsidRPr="00E95E72">
        <w:rPr>
          <w:rFonts w:ascii="Arial" w:hAnsi="Arial" w:cs="Arial"/>
        </w:rPr>
        <w:t xml:space="preserve">ou can find the details below. </w:t>
      </w:r>
    </w:p>
    <w:p w14:paraId="249CD137" w14:textId="5F7D83B2" w:rsidR="00002E84" w:rsidRPr="000C6EC7" w:rsidRDefault="00002E84" w:rsidP="00002E84">
      <w:pPr>
        <w:rPr>
          <w:rFonts w:ascii="Arial" w:hAnsi="Arial" w:cs="Arial"/>
        </w:rPr>
      </w:pPr>
      <w:r w:rsidRPr="00E95E72">
        <w:rPr>
          <w:rFonts w:ascii="Arial" w:hAnsi="Arial" w:cs="Arial"/>
        </w:rPr>
        <w:t xml:space="preserve">Visit the </w:t>
      </w:r>
      <w:hyperlink r:id="rId7" w:history="1">
        <w:r w:rsidRPr="000C6EC7">
          <w:rPr>
            <w:rStyle w:val="Hyperlink"/>
            <w:rFonts w:ascii="Arial" w:hAnsi="Arial" w:cs="Arial"/>
          </w:rPr>
          <w:t>After School Jobs page on our website</w:t>
        </w:r>
      </w:hyperlink>
      <w:r w:rsidRPr="00E95E72">
        <w:rPr>
          <w:rFonts w:ascii="Arial" w:hAnsi="Arial" w:cs="Arial"/>
        </w:rPr>
        <w:t xml:space="preserve"> for further information or please get in touch if you would like to know more.  </w:t>
      </w:r>
    </w:p>
    <w:p w14:paraId="75E15FB6" w14:textId="66D536E8" w:rsidR="00002E84" w:rsidRPr="000C6EC7" w:rsidRDefault="00AC1E70" w:rsidP="00936CCD">
      <w:pPr>
        <w:pStyle w:val="Heading2"/>
      </w:pPr>
      <w:hyperlink r:id="rId8" w:history="1">
        <w:r w:rsidR="00002E84" w:rsidRPr="000C6EC7">
          <w:rPr>
            <w:rStyle w:val="Hyperlink"/>
            <w:rFonts w:ascii="Arial" w:hAnsi="Arial" w:cs="Arial"/>
            <w:b/>
            <w:sz w:val="32"/>
            <w:szCs w:val="32"/>
          </w:rPr>
          <w:t>After School Jobs webinar</w:t>
        </w:r>
      </w:hyperlink>
    </w:p>
    <w:p w14:paraId="428EBF0F" w14:textId="16979091" w:rsidR="00002E84" w:rsidRPr="000C6EC7" w:rsidRDefault="00002E84" w:rsidP="00002E84">
      <w:pPr>
        <w:rPr>
          <w:rFonts w:ascii="Arial" w:hAnsi="Arial" w:cs="Arial"/>
        </w:rPr>
      </w:pPr>
      <w:r w:rsidRPr="000C6EC7">
        <w:rPr>
          <w:rFonts w:ascii="Arial" w:hAnsi="Arial" w:cs="Arial"/>
        </w:rPr>
        <w:t xml:space="preserve">Join us for a panel discussion exploring the outcomes and findings from the After School Jobs Project. </w:t>
      </w:r>
    </w:p>
    <w:p w14:paraId="50A0B43D" w14:textId="7A4990C4" w:rsidR="00002E84" w:rsidRPr="000C6EC7" w:rsidRDefault="00002E84" w:rsidP="00002E84">
      <w:pPr>
        <w:rPr>
          <w:rFonts w:ascii="Arial" w:hAnsi="Arial" w:cs="Arial"/>
        </w:rPr>
      </w:pPr>
      <w:r w:rsidRPr="000C6EC7">
        <w:rPr>
          <w:rFonts w:ascii="Arial" w:hAnsi="Arial" w:cs="Arial"/>
        </w:rPr>
        <w:t>The webinar will be held via Zoom on Thursday, 27 May from 1.00pm to 2.00pm.</w:t>
      </w:r>
    </w:p>
    <w:p w14:paraId="4E95641D" w14:textId="3227C607" w:rsidR="00002E84" w:rsidRPr="000C6EC7" w:rsidRDefault="00AC1E70" w:rsidP="00002E84">
      <w:pPr>
        <w:rPr>
          <w:rFonts w:ascii="Arial" w:hAnsi="Arial" w:cs="Arial"/>
        </w:rPr>
      </w:pPr>
      <w:hyperlink r:id="rId9" w:history="1">
        <w:r w:rsidR="00002E84" w:rsidRPr="000C6EC7">
          <w:rPr>
            <w:rStyle w:val="Hyperlink"/>
            <w:rFonts w:ascii="Arial" w:hAnsi="Arial" w:cs="Arial"/>
          </w:rPr>
          <w:t>Register for the Webinar</w:t>
        </w:r>
      </w:hyperlink>
    </w:p>
    <w:p w14:paraId="542E82ED" w14:textId="1413D6F7" w:rsidR="00002E84" w:rsidRPr="00936CCD" w:rsidRDefault="00AC1E70" w:rsidP="00936CCD">
      <w:pPr>
        <w:pStyle w:val="Heading2"/>
        <w:rPr>
          <w:b/>
        </w:rPr>
      </w:pPr>
      <w:hyperlink r:id="rId10" w:history="1">
        <w:r w:rsidR="00002E84" w:rsidRPr="00936CCD">
          <w:rPr>
            <w:rStyle w:val="Hyperlink"/>
            <w:rFonts w:ascii="Arial" w:hAnsi="Arial" w:cs="Arial"/>
            <w:b/>
            <w:sz w:val="32"/>
            <w:szCs w:val="32"/>
          </w:rPr>
          <w:t>A guide to support young people with disability into After school Jobs</w:t>
        </w:r>
      </w:hyperlink>
      <w:r w:rsidR="00002E84" w:rsidRPr="00936CCD">
        <w:rPr>
          <w:b/>
        </w:rPr>
        <w:t xml:space="preserve"> </w:t>
      </w:r>
    </w:p>
    <w:p w14:paraId="1889E748" w14:textId="11C304FC" w:rsidR="00002E84" w:rsidRPr="000C6EC7" w:rsidRDefault="00002E84" w:rsidP="00002E84">
      <w:pPr>
        <w:rPr>
          <w:rFonts w:ascii="Arial" w:hAnsi="Arial" w:cs="Arial"/>
        </w:rPr>
      </w:pPr>
      <w:r w:rsidRPr="000C6EC7">
        <w:rPr>
          <w:rFonts w:ascii="Arial" w:hAnsi="Arial" w:cs="Arial"/>
        </w:rPr>
        <w:t>This guide has been developed to assist employment support organisations, schools and parents to support a young person with disability into their first job. It draws on the findings from the After School Jobs Project.</w:t>
      </w:r>
    </w:p>
    <w:p w14:paraId="6BE10B0C" w14:textId="1BE27B61" w:rsidR="00002E84" w:rsidRPr="000C6EC7" w:rsidRDefault="00AC1E70" w:rsidP="00002E84">
      <w:pPr>
        <w:rPr>
          <w:rFonts w:ascii="Arial" w:hAnsi="Arial" w:cs="Arial"/>
        </w:rPr>
      </w:pPr>
      <w:hyperlink r:id="rId11" w:history="1">
        <w:r w:rsidR="00002E84" w:rsidRPr="000C6EC7">
          <w:rPr>
            <w:rStyle w:val="Hyperlink"/>
            <w:rFonts w:ascii="Arial" w:hAnsi="Arial" w:cs="Arial"/>
          </w:rPr>
          <w:t>Read the guide to support young people with disability</w:t>
        </w:r>
      </w:hyperlink>
    </w:p>
    <w:p w14:paraId="3371CCD6" w14:textId="612F8623" w:rsidR="00002E84" w:rsidRPr="00936CCD" w:rsidRDefault="00AC1E70" w:rsidP="00936CCD">
      <w:pPr>
        <w:pStyle w:val="Heading2"/>
      </w:pPr>
      <w:hyperlink r:id="rId12" w:history="1">
        <w:r w:rsidR="00002E84" w:rsidRPr="00936CCD">
          <w:rPr>
            <w:rStyle w:val="Hyperlink"/>
            <w:rFonts w:ascii="Arial" w:hAnsi="Arial" w:cs="Arial"/>
            <w:b/>
            <w:sz w:val="32"/>
            <w:szCs w:val="32"/>
          </w:rPr>
          <w:t>La Trobe report: After School Jobs for students with intellectual disabilities</w:t>
        </w:r>
      </w:hyperlink>
      <w:r w:rsidR="00002E84" w:rsidRPr="00936CCD">
        <w:t xml:space="preserve"> </w:t>
      </w:r>
    </w:p>
    <w:p w14:paraId="4093B914" w14:textId="6C64D5D4" w:rsidR="00002E84" w:rsidRPr="000C6EC7" w:rsidRDefault="00002E84" w:rsidP="00002E84">
      <w:pPr>
        <w:rPr>
          <w:rFonts w:ascii="Arial" w:hAnsi="Arial" w:cs="Arial"/>
        </w:rPr>
      </w:pPr>
      <w:r w:rsidRPr="000C6EC7">
        <w:rPr>
          <w:rFonts w:ascii="Arial" w:hAnsi="Arial" w:cs="Arial"/>
        </w:rPr>
        <w:t>The La Trobe evaluation focuses on young people with disability and their employment experiences.</w:t>
      </w:r>
    </w:p>
    <w:p w14:paraId="13D0BC89" w14:textId="2BF1564A" w:rsidR="00002E84" w:rsidRPr="000C6EC7" w:rsidRDefault="00002E84" w:rsidP="00002E84">
      <w:pPr>
        <w:rPr>
          <w:rFonts w:ascii="Arial" w:hAnsi="Arial" w:cs="Arial"/>
        </w:rPr>
      </w:pPr>
      <w:r w:rsidRPr="000C6EC7">
        <w:rPr>
          <w:rFonts w:ascii="Arial" w:hAnsi="Arial" w:cs="Arial"/>
        </w:rPr>
        <w:t>The report found that after school work was valuable to students with an intellectual disability. These findings suggest that work education and work placements should be embedded much earlier in schools for students with an intellectual disability to raise their expectations and provide grounded workplace experiences. In addition to generating high expectations about the potential for future employment from their families and others in their social networks.</w:t>
      </w:r>
    </w:p>
    <w:p w14:paraId="30BA5E7B" w14:textId="499BE594" w:rsidR="00002E84" w:rsidRPr="000C6EC7" w:rsidRDefault="00AC1E70" w:rsidP="00002E84">
      <w:pPr>
        <w:rPr>
          <w:rFonts w:ascii="Arial" w:hAnsi="Arial" w:cs="Arial"/>
        </w:rPr>
      </w:pPr>
      <w:hyperlink r:id="rId13" w:history="1">
        <w:r w:rsidR="00002E84" w:rsidRPr="000C6EC7">
          <w:rPr>
            <w:rStyle w:val="Hyperlink"/>
            <w:rFonts w:ascii="Arial" w:hAnsi="Arial" w:cs="Arial"/>
          </w:rPr>
          <w:t>Access the La Trobe report</w:t>
        </w:r>
      </w:hyperlink>
    </w:p>
    <w:p w14:paraId="78C7720B" w14:textId="4625227D" w:rsidR="00002E84" w:rsidRPr="00936CCD" w:rsidRDefault="00AC1E70" w:rsidP="00936CCD">
      <w:pPr>
        <w:pStyle w:val="Heading2"/>
      </w:pPr>
      <w:hyperlink r:id="rId14" w:history="1">
        <w:r w:rsidR="00002E84" w:rsidRPr="00936CCD">
          <w:rPr>
            <w:rStyle w:val="Hyperlink"/>
            <w:rFonts w:ascii="Arial" w:hAnsi="Arial" w:cs="Arial"/>
            <w:b/>
            <w:sz w:val="32"/>
            <w:szCs w:val="32"/>
          </w:rPr>
          <w:t>Podcast: How students with disability are getting their first jobs</w:t>
        </w:r>
      </w:hyperlink>
    </w:p>
    <w:p w14:paraId="39EAB306" w14:textId="75B529F8" w:rsidR="00002E84" w:rsidRPr="000C6EC7" w:rsidRDefault="00002E84" w:rsidP="00002E84">
      <w:pPr>
        <w:rPr>
          <w:rFonts w:ascii="Arial" w:hAnsi="Arial" w:cs="Arial"/>
        </w:rPr>
      </w:pPr>
      <w:r w:rsidRPr="000C6EC7">
        <w:rPr>
          <w:rFonts w:ascii="Arial" w:hAnsi="Arial" w:cs="Arial"/>
        </w:rPr>
        <w:t>Today over 60 per cent of secondary students have paid, after-school employment. Unfortunately, many students with disability miss out on this important opportunity.</w:t>
      </w:r>
    </w:p>
    <w:p w14:paraId="422B6854" w14:textId="412139FE" w:rsidR="00002E84" w:rsidRPr="000C6EC7" w:rsidRDefault="00002E84" w:rsidP="00002E84">
      <w:pPr>
        <w:rPr>
          <w:rFonts w:ascii="Arial" w:hAnsi="Arial" w:cs="Arial"/>
        </w:rPr>
      </w:pPr>
      <w:r w:rsidRPr="000C6EC7">
        <w:rPr>
          <w:rFonts w:ascii="Arial" w:hAnsi="Arial" w:cs="Arial"/>
        </w:rPr>
        <w:lastRenderedPageBreak/>
        <w:t>In response to this, we embarked on the After School Jobs Project, providing support for over 80 young people with disability to land that first job. In this episode we share the outcomes of the project and discuss what was found along the way.</w:t>
      </w:r>
    </w:p>
    <w:p w14:paraId="311951CB" w14:textId="67501E61" w:rsidR="00002E84" w:rsidRDefault="00AC1E70" w:rsidP="00002E84">
      <w:hyperlink r:id="rId15" w:history="1">
        <w:r w:rsidR="00002E84" w:rsidRPr="000C6EC7">
          <w:rPr>
            <w:rStyle w:val="Hyperlink"/>
            <w:rFonts w:ascii="Arial" w:hAnsi="Arial" w:cs="Arial"/>
          </w:rPr>
          <w:t>Listen to the Ticket to Work Podcast</w:t>
        </w:r>
      </w:hyperlink>
      <w:r w:rsidR="00002E84" w:rsidRPr="000C6EC7">
        <w:rPr>
          <w:rFonts w:ascii="Arial" w:hAnsi="Arial" w:cs="Arial"/>
        </w:rPr>
        <w:t xml:space="preserve"> </w:t>
      </w:r>
    </w:p>
    <w:p w14:paraId="33639969" w14:textId="19AE1C28" w:rsidR="00002E84" w:rsidRPr="000C6EC7" w:rsidRDefault="00AC1E70" w:rsidP="00936CCD">
      <w:pPr>
        <w:pStyle w:val="Heading2"/>
      </w:pPr>
      <w:hyperlink r:id="rId16" w:history="1">
        <w:r w:rsidR="00002E84" w:rsidRPr="000C6EC7">
          <w:rPr>
            <w:rStyle w:val="Hyperlink"/>
            <w:rFonts w:ascii="Arial" w:hAnsi="Arial" w:cs="Arial"/>
            <w:b/>
            <w:sz w:val="32"/>
            <w:szCs w:val="32"/>
          </w:rPr>
          <w:t>Beneficial for all: The After School Jobs Project Report</w:t>
        </w:r>
      </w:hyperlink>
    </w:p>
    <w:p w14:paraId="39738763" w14:textId="242CCEC3" w:rsidR="00002E84" w:rsidRPr="000C6EC7" w:rsidRDefault="00002E84" w:rsidP="00002E84">
      <w:pPr>
        <w:rPr>
          <w:rFonts w:ascii="Arial" w:hAnsi="Arial" w:cs="Arial"/>
        </w:rPr>
      </w:pPr>
      <w:r w:rsidRPr="000C6EC7">
        <w:rPr>
          <w:rFonts w:ascii="Arial" w:hAnsi="Arial" w:cs="Arial"/>
        </w:rPr>
        <w:t xml:space="preserve">This evaluation conducted by Ticket to Work explores the experience of stakeholder's who took part in the After School Jobs Project. As collaboration is at the heart of the project, we hear from employers, parents, teachers and employment coaches. The report provides an overview of the model and student outcomes, outlining the findings and significance of after school jobs. </w:t>
      </w:r>
    </w:p>
    <w:p w14:paraId="201DA467" w14:textId="707A34D5" w:rsidR="00002E84" w:rsidRPr="000C6EC7" w:rsidRDefault="00AC1E70" w:rsidP="00002E84">
      <w:pPr>
        <w:rPr>
          <w:rFonts w:ascii="Arial" w:hAnsi="Arial" w:cs="Arial"/>
        </w:rPr>
      </w:pPr>
      <w:hyperlink r:id="rId17" w:history="1">
        <w:r w:rsidR="00002E84" w:rsidRPr="000C6EC7">
          <w:rPr>
            <w:rStyle w:val="Hyperlink"/>
            <w:rFonts w:ascii="Arial" w:hAnsi="Arial" w:cs="Arial"/>
          </w:rPr>
          <w:t>Read the After School Jobs project report [PDF]</w:t>
        </w:r>
      </w:hyperlink>
      <w:r w:rsidR="00002E84" w:rsidRPr="000C6EC7">
        <w:rPr>
          <w:rFonts w:ascii="Arial" w:hAnsi="Arial" w:cs="Arial"/>
        </w:rPr>
        <w:t xml:space="preserve"> </w:t>
      </w:r>
    </w:p>
    <w:p w14:paraId="6A4B382E" w14:textId="13FDFD63" w:rsidR="00002E84" w:rsidRPr="000C6EC7" w:rsidRDefault="00AC1E70" w:rsidP="00002E84">
      <w:pPr>
        <w:rPr>
          <w:rFonts w:ascii="Arial" w:hAnsi="Arial" w:cs="Arial"/>
        </w:rPr>
      </w:pPr>
      <w:hyperlink r:id="rId18" w:history="1">
        <w:r w:rsidR="00002E84" w:rsidRPr="000C6EC7">
          <w:rPr>
            <w:rStyle w:val="Hyperlink"/>
            <w:rFonts w:ascii="Arial" w:hAnsi="Arial" w:cs="Arial"/>
          </w:rPr>
          <w:t>Read the After School Jobs project report [Word accessible]</w:t>
        </w:r>
      </w:hyperlink>
    </w:p>
    <w:p w14:paraId="62B71A4B" w14:textId="2C14B6EC" w:rsidR="00002E84" w:rsidRPr="00936CCD" w:rsidRDefault="00AC1E70" w:rsidP="00936CCD">
      <w:pPr>
        <w:pStyle w:val="Heading2"/>
        <w:rPr>
          <w:rFonts w:ascii="Arial" w:hAnsi="Arial" w:cs="Arial"/>
          <w:b/>
          <w:sz w:val="32"/>
          <w:szCs w:val="32"/>
        </w:rPr>
      </w:pPr>
      <w:hyperlink r:id="rId19" w:history="1">
        <w:r w:rsidR="00002E84" w:rsidRPr="00936CCD">
          <w:rPr>
            <w:rStyle w:val="Hyperlink"/>
            <w:rFonts w:ascii="Arial" w:hAnsi="Arial" w:cs="Arial"/>
            <w:b/>
            <w:sz w:val="32"/>
            <w:szCs w:val="32"/>
          </w:rPr>
          <w:t>Watch Dannielle and Kyle's stories</w:t>
        </w:r>
      </w:hyperlink>
    </w:p>
    <w:p w14:paraId="212F091E" w14:textId="74BE571B" w:rsidR="00002E84" w:rsidRPr="00936CCD" w:rsidRDefault="00002E84" w:rsidP="00002E84">
      <w:pPr>
        <w:rPr>
          <w:rFonts w:ascii="Arial" w:hAnsi="Arial" w:cs="Arial"/>
        </w:rPr>
      </w:pPr>
      <w:r w:rsidRPr="00936CCD">
        <w:rPr>
          <w:rFonts w:ascii="Arial" w:hAnsi="Arial" w:cs="Arial"/>
        </w:rPr>
        <w:t xml:space="preserve">Hear from Dannielle and Kyle, their families, employers, teachers and their employment coach on the experience of having after school job.  </w:t>
      </w:r>
    </w:p>
    <w:p w14:paraId="247D7E7F" w14:textId="77777777" w:rsidR="00002E84" w:rsidRPr="00936CCD" w:rsidRDefault="00002E84" w:rsidP="00002E84">
      <w:pPr>
        <w:rPr>
          <w:rFonts w:ascii="Arial" w:hAnsi="Arial" w:cs="Arial"/>
        </w:rPr>
      </w:pPr>
      <w:r w:rsidRPr="00936CCD">
        <w:rPr>
          <w:rFonts w:ascii="Arial" w:hAnsi="Arial" w:cs="Arial"/>
        </w:rPr>
        <w:t>Danielle is riding the wave of work at a surf and skate store.</w:t>
      </w:r>
    </w:p>
    <w:p w14:paraId="7A3A72DC" w14:textId="0B411058" w:rsidR="00002E84" w:rsidRPr="00936CCD" w:rsidRDefault="00AC1E70" w:rsidP="00002E84">
      <w:pPr>
        <w:rPr>
          <w:rFonts w:ascii="Arial" w:hAnsi="Arial" w:cs="Arial"/>
        </w:rPr>
      </w:pPr>
      <w:hyperlink r:id="rId20" w:history="1">
        <w:r w:rsidR="00002E84" w:rsidRPr="00936CCD">
          <w:rPr>
            <w:rStyle w:val="Hyperlink"/>
            <w:rFonts w:ascii="Arial" w:hAnsi="Arial" w:cs="Arial"/>
          </w:rPr>
          <w:t>Watch Dannielle's story.</w:t>
        </w:r>
      </w:hyperlink>
    </w:p>
    <w:p w14:paraId="2F5553BD" w14:textId="77777777" w:rsidR="00002E84" w:rsidRPr="00936CCD" w:rsidRDefault="00002E84" w:rsidP="00002E84">
      <w:pPr>
        <w:rPr>
          <w:rFonts w:ascii="Arial" w:hAnsi="Arial" w:cs="Arial"/>
        </w:rPr>
      </w:pPr>
      <w:r w:rsidRPr="00936CCD">
        <w:rPr>
          <w:rFonts w:ascii="Arial" w:hAnsi="Arial" w:cs="Arial"/>
        </w:rPr>
        <w:t>Kyle is cooking up his career as a Chef.</w:t>
      </w:r>
    </w:p>
    <w:p w14:paraId="34E8FAB4" w14:textId="7C4A1417" w:rsidR="00936CCD" w:rsidRDefault="00AC1E70" w:rsidP="00002E84">
      <w:pPr>
        <w:rPr>
          <w:rFonts w:ascii="Arial" w:hAnsi="Arial" w:cs="Arial"/>
        </w:rPr>
      </w:pPr>
      <w:hyperlink r:id="rId21" w:history="1">
        <w:r w:rsidR="00002E84" w:rsidRPr="00936CCD">
          <w:rPr>
            <w:rStyle w:val="Hyperlink"/>
            <w:rFonts w:ascii="Arial" w:hAnsi="Arial" w:cs="Arial"/>
          </w:rPr>
          <w:t>Watch Kyle's story.</w:t>
        </w:r>
      </w:hyperlink>
      <w:r w:rsidR="00002E84" w:rsidRPr="00936CCD">
        <w:rPr>
          <w:rFonts w:ascii="Arial" w:hAnsi="Arial" w:cs="Arial"/>
        </w:rPr>
        <w:t xml:space="preserve"> </w:t>
      </w:r>
    </w:p>
    <w:p w14:paraId="2CBC6A5F" w14:textId="7A51F320" w:rsidR="00002E84" w:rsidRPr="00936CCD" w:rsidRDefault="00002E84" w:rsidP="00002E84">
      <w:pPr>
        <w:rPr>
          <w:rFonts w:ascii="Arial" w:hAnsi="Arial" w:cs="Arial"/>
          <w:b/>
        </w:rPr>
      </w:pPr>
      <w:r w:rsidRPr="00936CCD">
        <w:rPr>
          <w:rFonts w:ascii="Arial" w:hAnsi="Arial" w:cs="Arial"/>
          <w:b/>
        </w:rPr>
        <w:t>Contact the Ticket to Work team</w:t>
      </w:r>
    </w:p>
    <w:p w14:paraId="53497F2D" w14:textId="77777777" w:rsidR="00002E84" w:rsidRPr="00936CCD" w:rsidRDefault="00002E84" w:rsidP="00002E84">
      <w:pPr>
        <w:rPr>
          <w:rFonts w:ascii="Arial" w:hAnsi="Arial" w:cs="Arial"/>
        </w:rPr>
      </w:pPr>
      <w:r w:rsidRPr="00936CCD">
        <w:rPr>
          <w:rFonts w:ascii="Arial" w:hAnsi="Arial" w:cs="Arial"/>
        </w:rPr>
        <w:t>Please contact us if you'd like to support Ticket to Work, get involved, or if you'd like more information on anything in this newsletter!</w:t>
      </w:r>
    </w:p>
    <w:p w14:paraId="45A0B1D2" w14:textId="77777777" w:rsidR="00002E84" w:rsidRPr="00936CCD" w:rsidRDefault="00002E84" w:rsidP="00002E84">
      <w:pPr>
        <w:rPr>
          <w:rFonts w:ascii="Arial" w:hAnsi="Arial" w:cs="Arial"/>
        </w:rPr>
      </w:pPr>
      <w:r w:rsidRPr="00936CCD">
        <w:rPr>
          <w:rFonts w:ascii="Arial" w:hAnsi="Arial" w:cs="Arial"/>
        </w:rPr>
        <w:t>Michelle Wakeford</w:t>
      </w:r>
    </w:p>
    <w:p w14:paraId="40D2A246" w14:textId="77777777" w:rsidR="00002E84" w:rsidRPr="00936CCD" w:rsidRDefault="00002E84" w:rsidP="00002E84">
      <w:pPr>
        <w:rPr>
          <w:rFonts w:ascii="Arial" w:hAnsi="Arial" w:cs="Arial"/>
        </w:rPr>
      </w:pPr>
      <w:r w:rsidRPr="00936CCD">
        <w:rPr>
          <w:rFonts w:ascii="Arial" w:hAnsi="Arial" w:cs="Arial"/>
        </w:rPr>
        <w:t>National Ticket to Work Manager</w:t>
      </w:r>
    </w:p>
    <w:p w14:paraId="6BA8413A" w14:textId="77777777" w:rsidR="00002E84" w:rsidRPr="00936CCD" w:rsidRDefault="00002E84" w:rsidP="00002E84">
      <w:pPr>
        <w:rPr>
          <w:rFonts w:ascii="Arial" w:hAnsi="Arial" w:cs="Arial"/>
        </w:rPr>
      </w:pPr>
      <w:r w:rsidRPr="00936CCD">
        <w:rPr>
          <w:rFonts w:ascii="Arial" w:hAnsi="Arial" w:cs="Arial"/>
        </w:rPr>
        <w:t>Phone: 0413 750 745</w:t>
      </w:r>
    </w:p>
    <w:p w14:paraId="30DB3A31" w14:textId="77777777" w:rsidR="00002E84" w:rsidRPr="00936CCD" w:rsidRDefault="00002E84" w:rsidP="00002E84">
      <w:pPr>
        <w:rPr>
          <w:rFonts w:ascii="Arial" w:hAnsi="Arial" w:cs="Arial"/>
        </w:rPr>
      </w:pPr>
      <w:r w:rsidRPr="00936CCD">
        <w:rPr>
          <w:rFonts w:ascii="Arial" w:hAnsi="Arial" w:cs="Arial"/>
        </w:rPr>
        <w:t>Email: Michelle@tickettowork.org.au</w:t>
      </w:r>
    </w:p>
    <w:p w14:paraId="32AB7AC7" w14:textId="5D259CA7" w:rsidR="00002E84" w:rsidRDefault="00AC1E70" w:rsidP="00002E84">
      <w:hyperlink r:id="rId22" w:history="1">
        <w:r w:rsidR="00002E84" w:rsidRPr="00936CCD">
          <w:rPr>
            <w:rStyle w:val="Hyperlink"/>
            <w:rFonts w:ascii="Arial" w:hAnsi="Arial" w:cs="Arial"/>
          </w:rPr>
          <w:t>Ticket to Work website</w:t>
        </w:r>
      </w:hyperlink>
      <w:r w:rsidR="00002E84">
        <w:t xml:space="preserve"> </w:t>
      </w:r>
      <w:bookmarkStart w:id="0" w:name="_GoBack"/>
      <w:bookmarkEnd w:id="0"/>
    </w:p>
    <w:p w14:paraId="7791E45B" w14:textId="77777777" w:rsidR="00002E84" w:rsidRDefault="00002E84" w:rsidP="00002E84"/>
    <w:p w14:paraId="32F25C83" w14:textId="77777777" w:rsidR="00002E84" w:rsidRDefault="00002E84" w:rsidP="00002E84"/>
    <w:p w14:paraId="16D3E555" w14:textId="77777777" w:rsidR="00002E84" w:rsidRDefault="00002E84" w:rsidP="00002E84"/>
    <w:p w14:paraId="5A11BC41" w14:textId="77777777" w:rsidR="000A4F64" w:rsidRDefault="000A4F64"/>
    <w:sectPr w:rsidR="000A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84"/>
    <w:rsid w:val="00002E84"/>
    <w:rsid w:val="000A4F64"/>
    <w:rsid w:val="000C6EC7"/>
    <w:rsid w:val="00936CCD"/>
    <w:rsid w:val="00AC1E70"/>
    <w:rsid w:val="00C760A7"/>
    <w:rsid w:val="00E95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F32C"/>
  <w15:chartTrackingRefBased/>
  <w15:docId w15:val="{6B64FD23-159A-4310-B0AD-6D5B4722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6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EC7"/>
    <w:rPr>
      <w:color w:val="0563C1" w:themeColor="hyperlink"/>
      <w:u w:val="single"/>
    </w:rPr>
  </w:style>
  <w:style w:type="character" w:customStyle="1" w:styleId="Heading1Char">
    <w:name w:val="Heading 1 Char"/>
    <w:basedOn w:val="DefaultParagraphFont"/>
    <w:link w:val="Heading1"/>
    <w:uiPriority w:val="9"/>
    <w:rsid w:val="00936C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6C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g%3A%3AaHR0cHM6Ly93d3cubmRzLm9yZy5hdS9ldmVudHMtYW5kLXRyYWluaW5nL25kcy1ldmVudHMvd2ViaW5hcnMvdGlja2V0LXRvLXdvcmstd2ViaW5hci1vdXRjb21lcy1sZXNzb25zLWZyb20tdGhlLWFmdGVyLXNjaG9vbC1qb2JzLXByb2plY3QtMzcyMj9fY2xkZWU9YTJseVlTNWxaSGRoY21SelFHNWtjeTV2Y21jdVlYVSUzZCZyZWNpcGllbnRpZD1jb250YWN0LTBmNGJjODE3YTBiN2U3MTE5MWU3MDA1MDU2OGUyMTg5LTQ5MWVlNTViYTZjZDRjZGFhNWNjYTFlZWFlZDU3M2VjJmVzaWQ9N2M1MjdiYzItNTBiMS1lYjExLTgwZjQtMDA1MDU2YWM3ODUz&amp;K=Z6J63YCBPjWXs96e7LKSEA" TargetMode="External"/><Relationship Id="rId13"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OA%3A%3AaHR0cHM6Ly9vcGFsLmxhdHJvYmUuZWR1LmF1L2FydGljbGVzL3JlcG9ydC9BZnRlci1zY2hvb2xfam9ic19mb3Jfc3R1ZGVudHNfd2l0aF9pbnRlbGxlY3R1YWxfZGlzYWJpbGl0aWVzLzE0NDg5NjI4P19jbGRlZT1hMmx5WVM1bFpIZGhjbVJ6UUc1a2N5NXZjbWN1WVhVJTNkJnJlY2lwaWVudGlkPWNvbnRhY3QtMGY0YmM4MTdhMGI3ZTcxMTkxZTcwMDUwNTY4ZTIxODktNDkxZWU1NWJhNmNkNGNkYWE1Y2NhMWVlYWVkNTczZWMmZXNpZD03YzUyN2JjMi01MGIxLWViMTEtODBmNC0wMDUwNTZhYzc4NTM&amp;K=NOzG3Q0uqK2eByGlcURrEg" TargetMode="External"/><Relationship Id="rId18"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TY%3A%3AaHR0cHM6Ly90aWNrZXR0b3dvcmsub3JnLmF1L21lZGlhL3N1Ym1pc3Npb25zX3Jlc2VhcmNoZXNfYnV0dG9ucy9UaWNrZXRfdG9fV29ya19UaGVfQWZ0ZXJfU2Nob29sX0pvYnNfUHJvamVjdF9hY2Nlc3NpYmxlLmRvY3g_X2NsZGVlPWEybHlZUzVsWkhkaGNtUnpRRzVrY3k1dmNtY3VZWFUlM2QmcmVjaXBpZW50aWQ9Y29udGFjdC0wZjRiYzgxN2EwYjdlNzExOTFlNzAwNTA1NjhlMjE4OS00OTFlZTU1YmE2Y2Q0Y2RhYTVjY2ExZWVhZWQ1NzNlYyZlc2lkPTdjNTI3YmMyLTUwYjEtZWIxMS04MGY0LTAwNTA1NmFjNzg1Mw&amp;K=MWdrtKvpyrp4fA2B4Y1L2A" TargetMode="External"/><Relationship Id="rId3" Type="http://schemas.openxmlformats.org/officeDocument/2006/relationships/customXml" Target="../customXml/item3.xml"/><Relationship Id="rId21"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jA%3A%3AaHR0cHM6Ly93d3cueW91dHViZS5jb20vd2F0Y2g_dj1pR2hobWdBOU9NZyZfY2xkZWU9YTJseVlTNWxaSGRoY21SelFHNWtjeTV2Y21jdVlYVSUzZCZyZWNpcGllbnRpZD1jb250YWN0LTBmNGJjODE3YTBiN2U3MTE5MWU3MDA1MDU2OGUyMTg5LTQ5MWVlNTViYTZjZDRjZGFhNWNjYTFlZWFlZDU3M2VjJmVzaWQ9N2M1MjdiYzItNTBiMS1lYjExLTgwZjQtMDA1MDU2YWM3ODUz&amp;K=Mgh6gTwpE5LZAjyGlCTshA" TargetMode="External"/><Relationship Id="rId7" Type="http://schemas.openxmlformats.org/officeDocument/2006/relationships/hyperlink" Target="https://tickettowork.org.au/after-school-jobs/" TargetMode="External"/><Relationship Id="rId12"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OA%3A%3AaHR0cHM6Ly9vcGFsLmxhdHJvYmUuZWR1LmF1L2FydGljbGVzL3JlcG9ydC9BZnRlci1zY2hvb2xfam9ic19mb3Jfc3R1ZGVudHNfd2l0aF9pbnRlbGxlY3R1YWxfZGlzYWJpbGl0aWVzLzE0NDg5NjI4P19jbGRlZT1hMmx5WVM1bFpIZGhjbVJ6UUc1a2N5NXZjbWN1WVhVJTNkJnJlY2lwaWVudGlkPWNvbnRhY3QtMGY0YmM4MTdhMGI3ZTcxMTkxZTcwMDUwNTY4ZTIxODktNDkxZWU1NWJhNmNkNGNkYWE1Y2NhMWVlYWVkNTczZWMmZXNpZD03YzUyN2JjMi01MGIxLWViMTEtODBmNC0wMDUwNTZhYzc4NTM&amp;K=NOzG3Q0uqK2eByGlcURrEg" TargetMode="External"/><Relationship Id="rId17"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TU%3A%3AaHR0cHM6Ly90aWNrZXR0b3dvcmsub3JnLmF1L21lZGlhL3N1Ym1pc3Npb25zX3Jlc2VhcmNoZXNfYnV0dG9ucy9UaWNrZXRfdG9fV29yay1UaGVfQWZ0ZXJfU2Nob29sX0pvYnNfcHJvamVjdC5wZGY_X2NsZGVlPWEybHlZUzVsWkhkaGNtUnpRRzVrY3k1dmNtY3VZWFUlM2QmcmVjaXBpZW50aWQ9Y29udGFjdC0wZjRiYzgxN2EwYjdlNzExOTFlNzAwNTA1NjhlMjE4OS00OTFlZTU1YmE2Y2Q0Y2RhYTVjY2ExZWVhZWQ1NzNlYyZlc2lkPTdjNTI3YmMyLTUwYjEtZWIxMS04MGY0LTAwNTA1NmFjNzg1Mw&amp;K=jbbuVAHaC4JmABK3wY3bLw" TargetMode="External"/><Relationship Id="rId2" Type="http://schemas.openxmlformats.org/officeDocument/2006/relationships/customXml" Target="../customXml/item2.xml"/><Relationship Id="rId16"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TQ%3A%3AaHR0cHM6Ly90aWNrZXR0b3dvcmsub3JnLmF1L21lZGlhL3N1Ym1pc3Npb25zX3Jlc2VhcmNoZXNfYnV0dG9ucy9UaWNrZXRfdG9fV29yay1UaGVfQWZ0ZXJfU2Nob29sX0pvYnNfcHJvamVjdC5wZGY_X2NsZGVlPWEybHlZUzVsWkhkaGNtUnpRRzVrY3k1dmNtY3VZWFUlM2QmcmVjaXBpZW50aWQ9Y29udGFjdC0wZjRiYzgxN2EwYjdlNzExOTFlNzAwNTA1NjhlMjE4OS00OTFlZTU1YmE2Y2Q0Y2RhYTVjY2ExZWVhZWQ1NzNlYyZlc2lkPTdjNTI3YmMyLTUwYjEtZWIxMS04MGY0LTAwNTA1NmFjNzg1Mw&amp;K=FqfGCBGee5uSMDJVyB08eQ" TargetMode="External"/><Relationship Id="rId20"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Tk%3A%3AaHR0cHM6Ly93d3cueW91dHViZS5jb20vd2F0Y2g_dj04MHk3cVpCRkFNbyZfY2xkZWU9YTJseVlTNWxaSGRoY21SelFHNWtjeTV2Y21jdVlYVSUzZCZyZWNpcGllbnRpZD1jb250YWN0LTBmNGJjODE3YTBiN2U3MTE5MWU3MDA1MDU2OGUyMTg5LTQ5MWVlNTViYTZjZDRjZGFhNWNjYTFlZWFlZDU3M2VjJmVzaWQ9N2M1MjdiYzItNTBiMS1lYjExLTgwZjQtMDA1MDU2YWM3ODUz&amp;K=O6f3K6LZg0IeqD0XCCR4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NQ%3A%3AaHR0cHM6Ly90aWNrZXR0b3dvcmsub3JnLmF1L25ld3MvYS1ndWlkZS10by1zdXBwb3J0LXlvdW5nLXBlb3BsZS13aXRoLWRpc2FiaWxpdHktaW4vP19jbGRlZT1hMmx5WVM1bFpIZGhjbVJ6UUc1a2N5NXZjbWN1WVhVJTNkJnJlY2lwaWVudGlkPWNvbnRhY3QtMGY0YmM4MTdhMGI3ZTcxMTkxZTcwMDUwNTY4ZTIxODktNDkxZWU1NWJhNmNkNGNkYWE1Y2NhMWVlYWVkNTczZWMmZXNpZD03YzUyN2JjMi01MGIxLWViMTEtODBmNC0wMDUwNTZhYzc4NTM&amp;K=izBRZs4fy91k7cv9wdns3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OA%3A%3AaHR0cHM6Ly9vcGFsLmxhdHJvYmUuZWR1LmF1L2FydGljbGVzL3JlcG9ydC9BZnRlci1zY2hvb2xfam9ic19mb3Jfc3R1ZGVudHNfd2l0aF9pbnRlbGxlY3R1YWxfZGlzYWJpbGl0aWVzLzE0NDg5NjI4P19jbGRlZT1hMmx5WVM1bFpIZGhjbVJ6UUc1a2N5NXZjbWN1WVhVJTNkJnJlY2lwaWVudGlkPWNvbnRhY3QtMGY0YmM4MTdhMGI3ZTcxMTkxZTcwMDUwNTY4ZTIxODktNDkxZWU1NWJhNmNkNGNkYWE1Y2NhMWVlYWVkNTczZWMmZXNpZD03YzUyN2JjMi01MGIxLWViMTEtODBmNC0wMDUwNTZhYzc4NTM&amp;K=NOzG3Q0uqK2eByGlcURrEg" TargetMode="External"/><Relationship Id="rId23" Type="http://schemas.openxmlformats.org/officeDocument/2006/relationships/fontTable" Target="fontTable.xml"/><Relationship Id="rId10"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NQ%3A%3AaHR0cHM6Ly90aWNrZXR0b3dvcmsub3JnLmF1L25ld3MvYS1ndWlkZS10by1zdXBwb3J0LXlvdW5nLXBlb3BsZS13aXRoLWRpc2FiaWxpdHktaW4vP19jbGRlZT1hMmx5WVM1bFpIZGhjbVJ6UUc1a2N5NXZjbWN1WVhVJTNkJnJlY2lwaWVudGlkPWNvbnRhY3QtMGY0YmM4MTdhMGI3ZTcxMTkxZTcwMDUwNTY4ZTIxODktNDkxZWU1NWJhNmNkNGNkYWE1Y2NhMWVlYWVkNTczZWMmZXNpZD03YzUyN2JjMi01MGIxLWViMTEtODBmNC0wMDUwNTZhYzc4NTM&amp;K=izBRZs4fy91k7cv9wdns3g" TargetMode="External"/><Relationship Id="rId19"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Tg%3A%3AaHR0cHM6Ly90aWNrZXR0b3dvcmsub3JnLmF1L3N0b3JpZXMvP19jbGRlZT1hMmx5WVM1bFpIZGhjbVJ6UUc1a2N5NXZjbWN1WVhVJTNkJnJlY2lwaWVudGlkPWNvbnRhY3QtMGY0YmM4MTdhMGI3ZTcxMTkxZTcwMDUwNTY4ZTIxODktNDkxZWU1NWJhNmNkNGNkYWE1Y2NhMWVlYWVkNTczZWMmZXNpZD03YzUyN2JjMi01MGIxLWViMTEtODBmNC0wMDUwNTZhYzc4NTM&amp;K=kDbIYlGHx78dyHqJKmuABw" TargetMode="External"/><Relationship Id="rId4" Type="http://schemas.openxmlformats.org/officeDocument/2006/relationships/styles" Target="styles.xml"/><Relationship Id="rId9"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Mg%3A%3AaHR0cHM6Ly93d3cubmRzLm9yZy5hdS9ldmVudHMtYW5kLXRyYWluaW5nL25kcy1ldmVudHMvd2ViaW5hcnMvdGlja2V0LXRvLXdvcmstd2ViaW5hci1vdXRjb21lcy1sZXNzb25zLWZyb20tdGhlLWFmdGVyLXNjaG9vbC1qb2JzLXByb2plY3QtMzcyMj9fY2xkZWU9YTJseVlTNWxaSGRoY21SelFHNWtjeTV2Y21jdVlYVSUzZCZyZWNpcGllbnRpZD1jb250YWN0LTBmNGJjODE3YTBiN2U3MTE5MWU3MDA1MDU2OGUyMTg5LTQ5MWVlNTViYTZjZDRjZGFhNWNjYTFlZWFlZDU3M2VjJmVzaWQ9N2M1MjdiYzItNTBiMS1lYjExLTgwZjQtMDA1MDU2YWM3ODUz&amp;K=Z6J63YCBPjWXs96e7LKSEA" TargetMode="External"/><Relationship Id="rId14" Type="http://schemas.openxmlformats.org/officeDocument/2006/relationships/hyperlink" Target="http://elink.nds.org.au/c/6/?T=NTkzNzI4ODI%3AMDItYjIxMTMwLTkxYWQxNDA2MmMzZjQzM2FhMTIyZDU4OGFlZTk0ZDMz%3Aa2lyYS5lZHdhcmRzQG5kcy5vcmcuYXU%3AY29udGFjdC0wZjRiYzgxN2EwYjdlNzExOTFlNzAwNTA1NjhlMjE4OS00OTFlZTU1YmE2Y2Q0Y2RhYTVjY2ExZWVhZWQ1NzNlYw%3AZmFsc2U%3AOA%3A%3AaHR0cHM6Ly9vcGFsLmxhdHJvYmUuZWR1LmF1L2FydGljbGVzL3JlcG9ydC9BZnRlci1zY2hvb2xfam9ic19mb3Jfc3R1ZGVudHNfd2l0aF9pbnRlbGxlY3R1YWxfZGlzYWJpbGl0aWVzLzE0NDg5NjI4P19jbGRlZT1hMmx5WVM1bFpIZGhjbVJ6UUc1a2N5NXZjbWN1WVhVJTNkJnJlY2lwaWVudGlkPWNvbnRhY3QtMGY0YmM4MTdhMGI3ZTcxMTkxZTcwMDUwNTY4ZTIxODktNDkxZWU1NWJhNmNkNGNkYWE1Y2NhMWVlYWVkNTczZWMmZXNpZD03YzUyN2JjMi01MGIxLWViMTEtODBmNC0wMDUwNTZhYzc4NTM&amp;K=NOzG3Q0uqK2eByGlcURrEg" TargetMode="External"/><Relationship Id="rId22" Type="http://schemas.openxmlformats.org/officeDocument/2006/relationships/hyperlink" Target="https://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3" ma:contentTypeDescription="Create a new document." ma:contentTypeScope="" ma:versionID="c04d545177a3464f41811bcc2e914cde">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3f731468cdc055eb95518d36472afba2"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3009D-BBAA-4BAB-99EA-93ED518A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6B5AC-E11D-4447-9677-071CBB094FA4}">
  <ds:schemaRefs>
    <ds:schemaRef ds:uri="http://schemas.microsoft.com/sharepoint/v3/contenttype/forms"/>
  </ds:schemaRefs>
</ds:datastoreItem>
</file>

<file path=customXml/itemProps3.xml><?xml version="1.0" encoding="utf-8"?>
<ds:datastoreItem xmlns:ds="http://schemas.openxmlformats.org/officeDocument/2006/customXml" ds:itemID="{66E3ECCE-C3AC-4FFE-B4C3-574501C015D1}">
  <ds:schemaRefs>
    <ds:schemaRef ds:uri="http://purl.org/dc/elements/1.1/"/>
    <ds:schemaRef ds:uri="http://schemas.microsoft.com/office/2006/metadata/properties"/>
    <ds:schemaRef ds:uri="a79cebde-2843-4348-9de3-c762feceb196"/>
    <ds:schemaRef ds:uri="http://schemas.microsoft.com/office/infopath/2007/PartnerControls"/>
    <ds:schemaRef ds:uri="http://purl.org/dc/terms/"/>
    <ds:schemaRef ds:uri="47f00ede-a8cb-4a46-bd26-a2911a61ce3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Edwards</dc:creator>
  <cp:keywords/>
  <dc:description/>
  <cp:lastModifiedBy>Kira Edwards</cp:lastModifiedBy>
  <cp:revision>3</cp:revision>
  <dcterms:created xsi:type="dcterms:W3CDTF">2021-06-22T06:00:00Z</dcterms:created>
  <dcterms:modified xsi:type="dcterms:W3CDTF">2021-06-24T04:40:00Z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