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6180" w14:textId="77777777" w:rsidR="00705FE8" w:rsidRDefault="006929F2" w:rsidP="00B31F92">
      <w:pPr>
        <w:pStyle w:val="BodyText"/>
        <w:ind w:left="39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36861B0" wp14:editId="5CCACE91">
            <wp:extent cx="1689266" cy="704087"/>
            <wp:effectExtent l="0" t="0" r="0" b="0"/>
            <wp:docPr id="1" name="image1.jpeg" descr="transc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ranscen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2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6181" w14:textId="77777777" w:rsidR="00705FE8" w:rsidRPr="00B31F92" w:rsidRDefault="006929F2" w:rsidP="00B31F92">
      <w:pPr>
        <w:pStyle w:val="Title"/>
        <w:jc w:val="left"/>
        <w:rPr>
          <w:rFonts w:ascii="Arial" w:hAnsi="Arial" w:cs="Arial"/>
        </w:rPr>
      </w:pPr>
      <w:r w:rsidRPr="00B31F92">
        <w:rPr>
          <w:rFonts w:ascii="Arial" w:hAnsi="Arial" w:cs="Arial"/>
        </w:rPr>
        <w:t>Positive</w:t>
      </w:r>
      <w:r w:rsidRPr="00B31F92">
        <w:rPr>
          <w:rFonts w:ascii="Arial" w:hAnsi="Arial" w:cs="Arial"/>
          <w:spacing w:val="-4"/>
        </w:rPr>
        <w:t xml:space="preserve"> </w:t>
      </w:r>
      <w:r w:rsidRPr="00B31F92">
        <w:rPr>
          <w:rFonts w:ascii="Arial" w:hAnsi="Arial" w:cs="Arial"/>
        </w:rPr>
        <w:t>Personal</w:t>
      </w:r>
      <w:r w:rsidRPr="00B31F92">
        <w:rPr>
          <w:rFonts w:ascii="Arial" w:hAnsi="Arial" w:cs="Arial"/>
          <w:spacing w:val="-4"/>
        </w:rPr>
        <w:t xml:space="preserve"> </w:t>
      </w:r>
      <w:r w:rsidRPr="00B31F92">
        <w:rPr>
          <w:rFonts w:ascii="Arial" w:hAnsi="Arial" w:cs="Arial"/>
          <w:spacing w:val="-2"/>
        </w:rPr>
        <w:t>Profile</w:t>
      </w:r>
    </w:p>
    <w:p w14:paraId="13686182" w14:textId="77777777" w:rsidR="00705FE8" w:rsidRPr="008F21C6" w:rsidRDefault="006929F2" w:rsidP="00736DE0">
      <w:pPr>
        <w:pStyle w:val="BodyText"/>
        <w:tabs>
          <w:tab w:val="left" w:pos="6246"/>
        </w:tabs>
        <w:spacing w:before="318" w:after="4"/>
        <w:ind w:left="0"/>
        <w:rPr>
          <w:rFonts w:ascii="Arial" w:hAnsi="Arial" w:cs="Arial"/>
        </w:rPr>
      </w:pPr>
      <w:r w:rsidRPr="008F21C6">
        <w:rPr>
          <w:rFonts w:ascii="Arial" w:hAnsi="Arial" w:cs="Arial"/>
        </w:rPr>
        <w:t>Name:</w:t>
      </w:r>
      <w:r w:rsidRPr="008F21C6">
        <w:rPr>
          <w:rFonts w:ascii="Arial" w:hAnsi="Arial" w:cs="Arial"/>
          <w:spacing w:val="-3"/>
        </w:rPr>
        <w:t xml:space="preserve"> </w:t>
      </w:r>
      <w:r w:rsidRPr="008F21C6">
        <w:rPr>
          <w:rFonts w:ascii="Arial" w:hAnsi="Arial" w:cs="Arial"/>
          <w:spacing w:val="-2"/>
        </w:rPr>
        <w:t>Stephen</w:t>
      </w:r>
      <w:r w:rsidRPr="008F21C6">
        <w:rPr>
          <w:rFonts w:ascii="Arial" w:hAnsi="Arial" w:cs="Arial"/>
        </w:rPr>
        <w:tab/>
        <w:t>Date:</w:t>
      </w:r>
      <w:r w:rsidRPr="008F21C6">
        <w:rPr>
          <w:rFonts w:ascii="Arial" w:hAnsi="Arial" w:cs="Arial"/>
          <w:spacing w:val="-4"/>
        </w:rPr>
        <w:t xml:space="preserve"> </w:t>
      </w:r>
      <w:r w:rsidRPr="008F21C6">
        <w:rPr>
          <w:rFonts w:ascii="Arial" w:hAnsi="Arial" w:cs="Arial"/>
          <w:spacing w:val="-2"/>
        </w:rPr>
        <w:t>8/15/2022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Stephen Positive Personal Profile"/>
        <w:tblDescription w:val="Stephen profile has been completed with Stephen information"/>
      </w:tblPr>
      <w:tblGrid>
        <w:gridCol w:w="5221"/>
        <w:gridCol w:w="5221"/>
      </w:tblGrid>
      <w:tr w:rsidR="00705FE8" w14:paraId="13686189" w14:textId="77777777" w:rsidTr="00DA1A1A">
        <w:trPr>
          <w:trHeight w:val="1836"/>
        </w:trPr>
        <w:tc>
          <w:tcPr>
            <w:tcW w:w="5221" w:type="dxa"/>
          </w:tcPr>
          <w:p w14:paraId="13686183" w14:textId="75800A51" w:rsidR="00705FE8" w:rsidRPr="008F21C6" w:rsidRDefault="006929F2" w:rsidP="00E00CD2">
            <w:pPr>
              <w:pStyle w:val="TableParagraph"/>
              <w:spacing w:line="225" w:lineRule="exact"/>
              <w:ind w:right="182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Dreams</w:t>
            </w:r>
            <w:r w:rsidRPr="008F21C6">
              <w:rPr>
                <w:rFonts w:ascii="Arial" w:hAnsi="Arial" w:cs="Arial"/>
                <w:b/>
                <w:iCs/>
                <w:spacing w:val="-7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b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Goals</w:t>
            </w:r>
          </w:p>
          <w:p w14:paraId="13686184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85" w14:textId="77777777" w:rsidR="00705FE8" w:rsidRPr="008F21C6" w:rsidRDefault="006929F2" w:rsidP="008F21C6">
            <w:pPr>
              <w:pStyle w:val="TableParagraph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I want to work - live in my own apartment. Wants to learn to ride my bike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places.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Or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maybe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learn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karate.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Want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have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girlfriend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and more friends to hang out with.</w:t>
            </w:r>
          </w:p>
        </w:tc>
        <w:tc>
          <w:tcPr>
            <w:tcW w:w="5221" w:type="dxa"/>
          </w:tcPr>
          <w:p w14:paraId="13686186" w14:textId="77777777" w:rsidR="00705FE8" w:rsidRPr="008F21C6" w:rsidRDefault="006929F2" w:rsidP="00E00CD2">
            <w:pPr>
              <w:pStyle w:val="TableParagraph"/>
              <w:spacing w:line="225" w:lineRule="exact"/>
              <w:ind w:right="1819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Interests</w:t>
            </w:r>
          </w:p>
          <w:p w14:paraId="13686187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88" w14:textId="77777777" w:rsidR="00705FE8" w:rsidRPr="008F21C6" w:rsidRDefault="006929F2" w:rsidP="008F21C6">
            <w:pPr>
              <w:pStyle w:val="TableParagraph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Has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police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scanner-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monitors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calls.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Does “ride-</w:t>
            </w:r>
            <w:proofErr w:type="spellStart"/>
            <w:r w:rsidRPr="008F21C6">
              <w:rPr>
                <w:rFonts w:ascii="Arial" w:hAnsi="Arial" w:cs="Arial"/>
                <w:iCs/>
                <w:sz w:val="24"/>
                <w:szCs w:val="24"/>
              </w:rPr>
              <w:t>alongs</w:t>
            </w:r>
            <w:proofErr w:type="spellEnd"/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with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police. Volunteered at fire house.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Loves Geo-caching- does this with two friends.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Likes going out to restaurants (loves Mexican food). Likes playing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with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his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two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labs.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Collects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patches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from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police,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fire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dept,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first responders and/or public services</w:t>
            </w:r>
          </w:p>
        </w:tc>
      </w:tr>
      <w:tr w:rsidR="00705FE8" w14:paraId="13686190" w14:textId="77777777" w:rsidTr="00DA1A1A">
        <w:trPr>
          <w:trHeight w:val="1835"/>
        </w:trPr>
        <w:tc>
          <w:tcPr>
            <w:tcW w:w="5221" w:type="dxa"/>
          </w:tcPr>
          <w:p w14:paraId="1368618A" w14:textId="77777777" w:rsidR="00705FE8" w:rsidRPr="008F21C6" w:rsidRDefault="006929F2" w:rsidP="00E00CD2">
            <w:pPr>
              <w:pStyle w:val="TableParagraph"/>
              <w:spacing w:line="225" w:lineRule="exac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Talents,</w:t>
            </w:r>
            <w:r w:rsidRPr="008F21C6">
              <w:rPr>
                <w:rFonts w:ascii="Arial" w:hAnsi="Arial" w:cs="Arial"/>
                <w:b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Skills</w:t>
            </w:r>
            <w:proofErr w:type="gramEnd"/>
            <w:r w:rsidRPr="008F21C6">
              <w:rPr>
                <w:rFonts w:ascii="Arial" w:hAnsi="Arial" w:cs="Arial"/>
                <w:b/>
                <w:iCs/>
                <w:spacing w:val="-7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b/>
                <w:iCs/>
                <w:spacing w:val="-7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Knowledge</w:t>
            </w:r>
          </w:p>
          <w:p w14:paraId="1368618B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8C" w14:textId="77777777" w:rsidR="00705FE8" w:rsidRPr="008F21C6" w:rsidRDefault="006929F2" w:rsidP="008F21C6">
            <w:pPr>
              <w:pStyle w:val="TableParagraph"/>
              <w:ind w:right="181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Can read/write simple sentences. Can match numbers, </w:t>
            </w:r>
            <w:proofErr w:type="gramStart"/>
            <w:r w:rsidRPr="008F21C6">
              <w:rPr>
                <w:rFonts w:ascii="Arial" w:hAnsi="Arial" w:cs="Arial"/>
                <w:iCs/>
                <w:sz w:val="24"/>
                <w:szCs w:val="24"/>
              </w:rPr>
              <w:t>letters</w:t>
            </w:r>
            <w:proofErr w:type="gramEnd"/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 and dates.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Great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with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using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internet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find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things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reading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maps. Knows a lot about </w:t>
            </w:r>
            <w:proofErr w:type="gramStart"/>
            <w:r w:rsidRPr="008F21C6">
              <w:rPr>
                <w:rFonts w:ascii="Arial" w:hAnsi="Arial" w:cs="Arial"/>
                <w:iCs/>
                <w:sz w:val="24"/>
                <w:szCs w:val="24"/>
              </w:rPr>
              <w:t>Public</w:t>
            </w:r>
            <w:proofErr w:type="gramEnd"/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 transit, Public safety and services.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Loves organizing things—putting things back where they go—keeps his room immaculate.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Organizes/alphabetizes his patch collection.</w:t>
            </w:r>
          </w:p>
        </w:tc>
        <w:tc>
          <w:tcPr>
            <w:tcW w:w="5221" w:type="dxa"/>
          </w:tcPr>
          <w:p w14:paraId="1368618D" w14:textId="77777777" w:rsidR="00705FE8" w:rsidRPr="008F21C6" w:rsidRDefault="006929F2" w:rsidP="00E00CD2">
            <w:pPr>
              <w:pStyle w:val="TableParagraph"/>
              <w:spacing w:line="225" w:lineRule="exact"/>
              <w:ind w:right="182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Learning</w:t>
            </w:r>
            <w:r w:rsidRPr="008F21C6">
              <w:rPr>
                <w:rFonts w:ascii="Arial" w:hAnsi="Arial" w:cs="Arial"/>
                <w:b/>
                <w:iCs/>
                <w:spacing w:val="-9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Styles</w:t>
            </w:r>
          </w:p>
          <w:p w14:paraId="1368618E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8F" w14:textId="77777777" w:rsidR="00705FE8" w:rsidRPr="008F21C6" w:rsidRDefault="006929F2" w:rsidP="008F21C6">
            <w:pPr>
              <w:pStyle w:val="TableParagraph"/>
              <w:ind w:right="389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Needs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repeated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practice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learn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new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skil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ls.</w:t>
            </w:r>
            <w:r w:rsidRPr="008F21C6">
              <w:rPr>
                <w:rFonts w:ascii="Arial" w:hAnsi="Arial" w:cs="Arial"/>
                <w:iCs/>
                <w:spacing w:val="3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Modeling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cues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work best- auditory processing issues? Needs routine and structure.</w:t>
            </w:r>
          </w:p>
        </w:tc>
      </w:tr>
      <w:tr w:rsidR="00705FE8" w14:paraId="13686197" w14:textId="77777777" w:rsidTr="00DA1A1A">
        <w:trPr>
          <w:trHeight w:val="1377"/>
        </w:trPr>
        <w:tc>
          <w:tcPr>
            <w:tcW w:w="5221" w:type="dxa"/>
          </w:tcPr>
          <w:p w14:paraId="13686191" w14:textId="77777777" w:rsidR="00705FE8" w:rsidRPr="008F21C6" w:rsidRDefault="006929F2" w:rsidP="00E00CD2">
            <w:pPr>
              <w:pStyle w:val="TableParagraph"/>
              <w:spacing w:line="227" w:lineRule="exact"/>
              <w:ind w:right="1821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Values</w:t>
            </w:r>
          </w:p>
          <w:p w14:paraId="13686192" w14:textId="77777777" w:rsidR="00705FE8" w:rsidRPr="008F21C6" w:rsidRDefault="00705FE8" w:rsidP="008F21C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93" w14:textId="77777777" w:rsidR="00705FE8" w:rsidRPr="008F21C6" w:rsidRDefault="006929F2" w:rsidP="008F21C6">
            <w:pPr>
              <w:pStyle w:val="TableParagraph"/>
              <w:ind w:right="181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Family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friends.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Helping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people.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Following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rules,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doing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what is right. Public service- supporting &amp; helping others</w:t>
            </w:r>
          </w:p>
        </w:tc>
        <w:tc>
          <w:tcPr>
            <w:tcW w:w="5221" w:type="dxa"/>
          </w:tcPr>
          <w:p w14:paraId="13686194" w14:textId="77777777" w:rsidR="00705FE8" w:rsidRPr="008F21C6" w:rsidRDefault="006929F2" w:rsidP="00E00CD2">
            <w:pPr>
              <w:pStyle w:val="TableParagraph"/>
              <w:spacing w:line="227" w:lineRule="exac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Positive</w:t>
            </w:r>
            <w:r w:rsidRPr="008F21C6">
              <w:rPr>
                <w:rFonts w:ascii="Arial" w:hAnsi="Arial" w:cs="Arial"/>
                <w:b/>
                <w:iCs/>
                <w:spacing w:val="8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Personality</w:t>
            </w:r>
            <w:r w:rsidRPr="008F21C6">
              <w:rPr>
                <w:rFonts w:ascii="Arial" w:hAnsi="Arial" w:cs="Arial"/>
                <w:b/>
                <w:iCs/>
                <w:spacing w:val="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Traits</w:t>
            </w:r>
          </w:p>
          <w:p w14:paraId="13686195" w14:textId="77777777" w:rsidR="00705FE8" w:rsidRPr="008F21C6" w:rsidRDefault="00705FE8" w:rsidP="008F21C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96" w14:textId="77777777" w:rsidR="00705FE8" w:rsidRPr="008F21C6" w:rsidRDefault="006929F2" w:rsidP="008F21C6">
            <w:pPr>
              <w:pStyle w:val="TableParagraph"/>
              <w:ind w:right="181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Quiet, but loves people.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Great sense of humor- loves to laugh. Loves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help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others.</w:t>
            </w:r>
            <w:r w:rsidRPr="008F21C6">
              <w:rPr>
                <w:rFonts w:ascii="Arial" w:hAnsi="Arial" w:cs="Arial"/>
                <w:iCs/>
                <w:spacing w:val="38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Works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hard</w:t>
            </w:r>
            <w:r w:rsidRPr="008F21C6">
              <w:rPr>
                <w:rFonts w:ascii="Arial" w:hAnsi="Arial" w:cs="Arial"/>
                <w:iCs/>
                <w:spacing w:val="-1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 do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things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“on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his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own,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very 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>organized.</w:t>
            </w:r>
          </w:p>
        </w:tc>
      </w:tr>
      <w:tr w:rsidR="00705FE8" w14:paraId="1368619E" w14:textId="77777777" w:rsidTr="00DA1A1A">
        <w:trPr>
          <w:trHeight w:val="1377"/>
        </w:trPr>
        <w:tc>
          <w:tcPr>
            <w:tcW w:w="5221" w:type="dxa"/>
          </w:tcPr>
          <w:p w14:paraId="13686198" w14:textId="77777777" w:rsidR="00705FE8" w:rsidRPr="008F21C6" w:rsidRDefault="006929F2" w:rsidP="00E00CD2">
            <w:pPr>
              <w:pStyle w:val="TableParagraph"/>
              <w:spacing w:line="225" w:lineRule="exac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Environmental</w:t>
            </w:r>
            <w:r w:rsidRPr="008F21C6">
              <w:rPr>
                <w:rFonts w:ascii="Arial" w:hAnsi="Arial" w:cs="Arial"/>
                <w:b/>
                <w:iCs/>
                <w:spacing w:val="1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Preferences</w:t>
            </w:r>
          </w:p>
          <w:p w14:paraId="13686199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9A" w14:textId="77777777" w:rsidR="00705FE8" w:rsidRPr="008F21C6" w:rsidRDefault="006929F2" w:rsidP="008F21C6">
            <w:pPr>
              <w:pStyle w:val="TableParagraph"/>
              <w:ind w:right="181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Likes friendly, fun environments.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Loves to move around, going places.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Likes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fun,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rowdy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people.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Likes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be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outside.</w:t>
            </w:r>
            <w:r w:rsidRPr="008F21C6">
              <w:rPr>
                <w:rFonts w:ascii="Arial" w:hAnsi="Arial" w:cs="Arial"/>
                <w:iCs/>
                <w:spacing w:val="39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Likes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routine tasks.</w:t>
            </w:r>
            <w:r w:rsidRPr="008F21C6">
              <w:rPr>
                <w:rFonts w:ascii="Arial" w:hAnsi="Arial" w:cs="Arial"/>
                <w:iCs/>
                <w:spacing w:val="4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Likes structured, organized places.</w:t>
            </w:r>
          </w:p>
        </w:tc>
        <w:tc>
          <w:tcPr>
            <w:tcW w:w="5221" w:type="dxa"/>
          </w:tcPr>
          <w:p w14:paraId="1368619B" w14:textId="77777777" w:rsidR="00705FE8" w:rsidRPr="008F21C6" w:rsidRDefault="006929F2" w:rsidP="00E00CD2">
            <w:pPr>
              <w:pStyle w:val="TableParagraph"/>
              <w:spacing w:line="225" w:lineRule="exact"/>
              <w:ind w:right="1821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Dislikes</w:t>
            </w:r>
          </w:p>
          <w:p w14:paraId="1368619C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9D" w14:textId="77777777" w:rsidR="00705FE8" w:rsidRPr="008F21C6" w:rsidRDefault="006929F2" w:rsidP="008F21C6">
            <w:pPr>
              <w:pStyle w:val="TableParagraph"/>
              <w:ind w:right="62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People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staring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at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him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or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yelling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at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him.</w:t>
            </w:r>
            <w:r w:rsidRPr="008F21C6">
              <w:rPr>
                <w:rFonts w:ascii="Arial" w:hAnsi="Arial" w:cs="Arial"/>
                <w:iCs/>
                <w:spacing w:val="39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Doesn’t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like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speaking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in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front of groups. Doesn’t like “desk” work or school. Places that are too chaotic or noisy. Bad or mean people.</w:t>
            </w:r>
          </w:p>
        </w:tc>
      </w:tr>
      <w:tr w:rsidR="00705FE8" w14:paraId="136861A6" w14:textId="77777777" w:rsidTr="00DA1A1A">
        <w:trPr>
          <w:trHeight w:val="1377"/>
        </w:trPr>
        <w:tc>
          <w:tcPr>
            <w:tcW w:w="5221" w:type="dxa"/>
          </w:tcPr>
          <w:p w14:paraId="1368619F" w14:textId="77777777" w:rsidR="00705FE8" w:rsidRPr="008F21C6" w:rsidRDefault="006929F2" w:rsidP="00E00CD2">
            <w:pPr>
              <w:pStyle w:val="TableParagraph"/>
              <w:spacing w:line="225" w:lineRule="exac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Life</w:t>
            </w:r>
            <w:r w:rsidRPr="008F21C6">
              <w:rPr>
                <w:rFonts w:ascii="Arial" w:hAnsi="Arial" w:cs="Arial"/>
                <w:b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&amp;</w:t>
            </w:r>
            <w:r w:rsidRPr="008F21C6">
              <w:rPr>
                <w:rFonts w:ascii="Arial" w:hAnsi="Arial" w:cs="Arial"/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Work</w:t>
            </w:r>
            <w:r w:rsidRPr="008F21C6">
              <w:rPr>
                <w:rFonts w:ascii="Arial" w:hAnsi="Arial" w:cs="Arial"/>
                <w:b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Experiences</w:t>
            </w:r>
          </w:p>
          <w:p w14:paraId="136861A0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A1" w14:textId="77777777" w:rsidR="00705FE8" w:rsidRPr="008F21C6" w:rsidRDefault="006929F2" w:rsidP="008F21C6">
            <w:pPr>
              <w:pStyle w:val="TableParagraph"/>
              <w:ind w:right="389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Bussed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tables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janitorial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skills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while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in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school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(hated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this) Worked as a courtesy clerk at Safeway (hat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ed this)</w:t>
            </w:r>
          </w:p>
          <w:p w14:paraId="136861A2" w14:textId="77777777" w:rsidR="00705FE8" w:rsidRPr="008F21C6" w:rsidRDefault="006929F2" w:rsidP="008F21C6">
            <w:pPr>
              <w:pStyle w:val="TableParagraph"/>
              <w:spacing w:line="229" w:lineRule="exact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Spent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lot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of</w:t>
            </w:r>
            <w:r w:rsidRPr="008F21C6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time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in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hospital</w:t>
            </w:r>
            <w:r w:rsidRPr="008F21C6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when</w:t>
            </w:r>
            <w:r w:rsidRPr="008F21C6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young</w:t>
            </w:r>
          </w:p>
        </w:tc>
        <w:tc>
          <w:tcPr>
            <w:tcW w:w="5221" w:type="dxa"/>
          </w:tcPr>
          <w:p w14:paraId="136861A3" w14:textId="77777777" w:rsidR="00705FE8" w:rsidRPr="008F21C6" w:rsidRDefault="006929F2" w:rsidP="00E00CD2">
            <w:pPr>
              <w:pStyle w:val="TableParagraph"/>
              <w:spacing w:line="225" w:lineRule="exact"/>
              <w:ind w:right="182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iCs/>
                <w:sz w:val="24"/>
                <w:szCs w:val="24"/>
              </w:rPr>
              <w:t>Support</w:t>
            </w:r>
            <w:r w:rsidRPr="008F21C6">
              <w:rPr>
                <w:rFonts w:ascii="Arial" w:hAnsi="Arial" w:cs="Arial"/>
                <w:b/>
                <w:iCs/>
                <w:spacing w:val="-10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System</w:t>
            </w:r>
          </w:p>
          <w:p w14:paraId="136861A4" w14:textId="77777777" w:rsidR="00705FE8" w:rsidRPr="008F21C6" w:rsidRDefault="00705FE8" w:rsidP="008F21C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A5" w14:textId="77777777" w:rsidR="00705FE8" w:rsidRPr="008F21C6" w:rsidRDefault="006929F2" w:rsidP="008F21C6">
            <w:pPr>
              <w:pStyle w:val="TableParagraph"/>
              <w:ind w:right="2110"/>
              <w:rPr>
                <w:rFonts w:ascii="Arial" w:hAnsi="Arial" w:cs="Arial"/>
                <w:iCs/>
                <w:sz w:val="24"/>
                <w:szCs w:val="24"/>
              </w:rPr>
            </w:pPr>
            <w:r w:rsidRPr="008F21C6">
              <w:rPr>
                <w:rFonts w:ascii="Arial" w:hAnsi="Arial" w:cs="Arial"/>
                <w:iCs/>
                <w:sz w:val="24"/>
                <w:szCs w:val="24"/>
              </w:rPr>
              <w:t>Mom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Dad,</w:t>
            </w:r>
            <w:r w:rsidRPr="008F21C6">
              <w:rPr>
                <w:rFonts w:ascii="Arial" w:hAnsi="Arial" w:cs="Arial"/>
                <w:iCs/>
                <w:spacing w:val="33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sister</w:t>
            </w:r>
            <w:r w:rsidRPr="008F21C6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(living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>at</w:t>
            </w:r>
            <w:r w:rsidRPr="008F21C6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home) Best friends, </w:t>
            </w:r>
            <w:proofErr w:type="gramStart"/>
            <w:r w:rsidRPr="008F21C6">
              <w:rPr>
                <w:rFonts w:ascii="Arial" w:hAnsi="Arial" w:cs="Arial"/>
                <w:iCs/>
                <w:sz w:val="24"/>
                <w:szCs w:val="24"/>
              </w:rPr>
              <w:t>Sam</w:t>
            </w:r>
            <w:proofErr w:type="gramEnd"/>
            <w:r w:rsidRPr="008F21C6">
              <w:rPr>
                <w:rFonts w:ascii="Arial" w:hAnsi="Arial" w:cs="Arial"/>
                <w:iCs/>
                <w:sz w:val="24"/>
                <w:szCs w:val="24"/>
              </w:rPr>
              <w:t xml:space="preserve"> and Jose</w:t>
            </w:r>
          </w:p>
        </w:tc>
      </w:tr>
      <w:tr w:rsidR="00705FE8" w14:paraId="136861AD" w14:textId="77777777" w:rsidTr="00DA1A1A">
        <w:trPr>
          <w:trHeight w:val="1375"/>
        </w:trPr>
        <w:tc>
          <w:tcPr>
            <w:tcW w:w="5221" w:type="dxa"/>
          </w:tcPr>
          <w:p w14:paraId="136861A7" w14:textId="77777777" w:rsidR="00705FE8" w:rsidRPr="00A050DE" w:rsidRDefault="006929F2" w:rsidP="00A050DE">
            <w:pPr>
              <w:pStyle w:val="TableParagraph"/>
              <w:spacing w:line="225" w:lineRule="exact"/>
              <w:ind w:right="182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050DE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Specific</w:t>
            </w:r>
            <w:r w:rsidRPr="00A050DE">
              <w:rPr>
                <w:rFonts w:ascii="Arial" w:hAnsi="Arial" w:cs="Arial"/>
                <w:b/>
                <w:iCs/>
                <w:spacing w:val="-10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Challenges</w:t>
            </w:r>
          </w:p>
          <w:p w14:paraId="136861A8" w14:textId="77777777" w:rsidR="00705FE8" w:rsidRPr="00A050DE" w:rsidRDefault="00705FE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A9" w14:textId="77777777" w:rsidR="00705FE8" w:rsidRPr="00A050DE" w:rsidRDefault="006929F2">
            <w:pPr>
              <w:pStyle w:val="TableParagraph"/>
              <w:ind w:right="181"/>
              <w:rPr>
                <w:rFonts w:ascii="Arial" w:hAnsi="Arial" w:cs="Arial"/>
                <w:iCs/>
                <w:sz w:val="24"/>
                <w:szCs w:val="24"/>
              </w:rPr>
            </w:pPr>
            <w:r w:rsidRPr="00A050DE">
              <w:rPr>
                <w:rFonts w:ascii="Arial" w:hAnsi="Arial" w:cs="Arial"/>
                <w:iCs/>
                <w:sz w:val="24"/>
                <w:szCs w:val="24"/>
              </w:rPr>
              <w:t>Flexibility—transitions</w:t>
            </w:r>
            <w:r w:rsidRPr="00A050DE">
              <w:rPr>
                <w:rFonts w:ascii="Arial" w:hAnsi="Arial" w:cs="Arial"/>
                <w:iCs/>
                <w:spacing w:val="-7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and</w:t>
            </w:r>
            <w:r w:rsidRPr="00A050DE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change</w:t>
            </w:r>
            <w:r w:rsidRPr="00A050DE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are</w:t>
            </w:r>
            <w:r w:rsidRPr="00A050DE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difficult.</w:t>
            </w:r>
            <w:r w:rsidRPr="00A050DE">
              <w:rPr>
                <w:rFonts w:ascii="Arial" w:hAnsi="Arial" w:cs="Arial"/>
                <w:iCs/>
                <w:spacing w:val="34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Prioritizing</w:t>
            </w:r>
            <w:r w:rsidRPr="00A050DE">
              <w:rPr>
                <w:rFonts w:ascii="Arial" w:hAnsi="Arial" w:cs="Arial"/>
                <w:iCs/>
                <w:spacing w:val="-6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and judgement can be hard. Verbal directions don’t work too well. Stutters when he gets overwhelmed or is nervous</w:t>
            </w:r>
          </w:p>
        </w:tc>
        <w:tc>
          <w:tcPr>
            <w:tcW w:w="5221" w:type="dxa"/>
          </w:tcPr>
          <w:p w14:paraId="136861AA" w14:textId="77777777" w:rsidR="00705FE8" w:rsidRPr="00A050DE" w:rsidRDefault="006929F2" w:rsidP="00A050DE">
            <w:pPr>
              <w:pStyle w:val="TableParagraph"/>
              <w:spacing w:line="225" w:lineRule="exac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050DE">
              <w:rPr>
                <w:rFonts w:ascii="Arial" w:hAnsi="Arial" w:cs="Arial"/>
                <w:b/>
                <w:iCs/>
                <w:sz w:val="24"/>
                <w:szCs w:val="24"/>
              </w:rPr>
              <w:t>Solutions</w:t>
            </w:r>
            <w:r w:rsidRPr="00A050DE">
              <w:rPr>
                <w:rFonts w:ascii="Arial" w:hAnsi="Arial" w:cs="Arial"/>
                <w:b/>
                <w:iCs/>
                <w:spacing w:val="-6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b/>
                <w:iCs/>
                <w:sz w:val="24"/>
                <w:szCs w:val="24"/>
              </w:rPr>
              <w:t>and</w:t>
            </w:r>
            <w:r w:rsidRPr="00A050DE">
              <w:rPr>
                <w:rFonts w:ascii="Arial" w:hAnsi="Arial" w:cs="Arial"/>
                <w:b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b/>
                <w:iCs/>
                <w:spacing w:val="-2"/>
                <w:sz w:val="24"/>
                <w:szCs w:val="24"/>
              </w:rPr>
              <w:t>Accommodations</w:t>
            </w:r>
          </w:p>
          <w:p w14:paraId="136861AB" w14:textId="77777777" w:rsidR="00705FE8" w:rsidRPr="00A050DE" w:rsidRDefault="00705FE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36861AC" w14:textId="77777777" w:rsidR="00705FE8" w:rsidRPr="00A050DE" w:rsidRDefault="006929F2">
            <w:pPr>
              <w:pStyle w:val="TableParagraph"/>
              <w:rPr>
                <w:rFonts w:ascii="Arial" w:hAnsi="Arial" w:cs="Arial"/>
                <w:iCs/>
                <w:sz w:val="24"/>
                <w:szCs w:val="24"/>
              </w:rPr>
            </w:pPr>
            <w:r w:rsidRPr="00A050DE">
              <w:rPr>
                <w:rFonts w:ascii="Arial" w:hAnsi="Arial" w:cs="Arial"/>
                <w:iCs/>
                <w:sz w:val="24"/>
                <w:szCs w:val="24"/>
              </w:rPr>
              <w:t>Checklists</w:t>
            </w:r>
            <w:r w:rsidRPr="00A050DE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work</w:t>
            </w:r>
            <w:r w:rsidRPr="00A050DE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well.</w:t>
            </w:r>
            <w:r w:rsidRPr="00A050DE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Set</w:t>
            </w:r>
            <w:r w:rsidRPr="00A050DE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job</w:t>
            </w:r>
            <w:r w:rsidRPr="00A050DE">
              <w:rPr>
                <w:rFonts w:ascii="Arial" w:hAnsi="Arial" w:cs="Arial"/>
                <w:iCs/>
                <w:spacing w:val="-4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duties.</w:t>
            </w:r>
            <w:r w:rsidRPr="00A050DE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Back</w:t>
            </w:r>
            <w:r w:rsidRPr="00A050DE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of</w:t>
            </w:r>
            <w:r w:rsidRPr="00A050DE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r w:rsidRPr="00A050DE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house</w:t>
            </w:r>
            <w:r w:rsidRPr="00A050DE">
              <w:rPr>
                <w:rFonts w:ascii="Arial" w:hAnsi="Arial" w:cs="Arial"/>
                <w:iCs/>
                <w:spacing w:val="-3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roles,</w:t>
            </w:r>
            <w:r w:rsidRPr="00A050DE">
              <w:rPr>
                <w:rFonts w:ascii="Arial" w:hAnsi="Arial" w:cs="Arial"/>
                <w:iCs/>
                <w:spacing w:val="-5"/>
                <w:sz w:val="24"/>
                <w:szCs w:val="24"/>
              </w:rPr>
              <w:t xml:space="preserve"> </w:t>
            </w:r>
            <w:r w:rsidRPr="00A050DE">
              <w:rPr>
                <w:rFonts w:ascii="Arial" w:hAnsi="Arial" w:cs="Arial"/>
                <w:iCs/>
                <w:sz w:val="24"/>
                <w:szCs w:val="24"/>
              </w:rPr>
              <w:t>not customer service.</w:t>
            </w:r>
          </w:p>
        </w:tc>
      </w:tr>
      <w:tr w:rsidR="00692DBE" w14:paraId="679DF5B6" w14:textId="77777777" w:rsidTr="00DA1A1A">
        <w:trPr>
          <w:trHeight w:val="690"/>
        </w:trPr>
        <w:tc>
          <w:tcPr>
            <w:tcW w:w="5221" w:type="dxa"/>
          </w:tcPr>
          <w:p w14:paraId="64B9D6FC" w14:textId="502FAB37" w:rsidR="00692DBE" w:rsidRPr="008F21C6" w:rsidRDefault="00692DBE">
            <w:pPr>
              <w:pStyle w:val="TableParagraph"/>
              <w:spacing w:line="22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F21C6">
              <w:rPr>
                <w:rFonts w:ascii="Arial" w:hAnsi="Arial" w:cs="Arial"/>
                <w:b/>
                <w:sz w:val="24"/>
                <w:szCs w:val="24"/>
              </w:rPr>
              <w:t>Career</w:t>
            </w:r>
            <w:r w:rsidRPr="008F21C6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8F21C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8F21C6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sz w:val="24"/>
                <w:szCs w:val="24"/>
              </w:rPr>
              <w:t>Possibilities</w:t>
            </w:r>
            <w:r w:rsidRPr="008F21C6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8F21C6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8F21C6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F21C6">
              <w:rPr>
                <w:rFonts w:ascii="Arial" w:hAnsi="Arial" w:cs="Arial"/>
                <w:b/>
                <w:spacing w:val="-2"/>
                <w:sz w:val="24"/>
                <w:szCs w:val="24"/>
              </w:rPr>
              <w:t>Explore?:</w:t>
            </w:r>
            <w:proofErr w:type="gramEnd"/>
          </w:p>
        </w:tc>
        <w:tc>
          <w:tcPr>
            <w:tcW w:w="5221" w:type="dxa"/>
          </w:tcPr>
          <w:p w14:paraId="3F6D8541" w14:textId="42CD9AD6" w:rsidR="00692DBE" w:rsidRPr="008F21C6" w:rsidRDefault="00692DBE">
            <w:pPr>
              <w:pStyle w:val="TableParagraph"/>
              <w:spacing w:line="227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6861B0" w14:textId="77777777" w:rsidR="00000000" w:rsidRDefault="006929F2"/>
    <w:sectPr w:rsidR="00000000">
      <w:type w:val="continuous"/>
      <w:pgSz w:w="12240" w:h="15840"/>
      <w:pgMar w:top="16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E8"/>
    <w:rsid w:val="006929F2"/>
    <w:rsid w:val="00692DBE"/>
    <w:rsid w:val="00705FE8"/>
    <w:rsid w:val="00736DE0"/>
    <w:rsid w:val="008F21C6"/>
    <w:rsid w:val="00A050DE"/>
    <w:rsid w:val="00B31F92"/>
    <w:rsid w:val="00DA1A1A"/>
    <w:rsid w:val="00E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6180"/>
  <w15:docId w15:val="{8B696B3E-28AF-47A0-878D-49610F3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29"/>
      <w:ind w:left="3408" w:right="340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D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Personal Profile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Personal Profile</dc:title>
  <dc:creator>Sara Murphy</dc:creator>
  <cp:lastModifiedBy>Samantha Trent</cp:lastModifiedBy>
  <cp:revision>2</cp:revision>
  <dcterms:created xsi:type="dcterms:W3CDTF">2023-05-15T12:04:00Z</dcterms:created>
  <dcterms:modified xsi:type="dcterms:W3CDTF">2023-05-15T12:04:00Z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2016</vt:lpwstr>
  </property>
</Properties>
</file>