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7AE7" w14:textId="76CC33E4" w:rsidR="0089410B" w:rsidRDefault="003C1345">
      <w:pPr>
        <w:rPr>
          <w:b/>
        </w:rPr>
      </w:pPr>
      <w:r>
        <w:rPr>
          <w:noProof/>
        </w:rPr>
        <w:drawing>
          <wp:inline distT="0" distB="0" distL="0" distR="0" wp14:anchorId="0A87A44A" wp14:editId="0C16E4B9">
            <wp:extent cx="1714500" cy="400050"/>
            <wp:effectExtent l="0" t="0" r="0" b="0"/>
            <wp:docPr id="2" name="Picture 2" descr="work link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rk link Logo&#10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1" t="29688" r="7176" b="26562"/>
                    <a:stretch/>
                  </pic:blipFill>
                  <pic:spPr bwMode="auto">
                    <a:xfrm>
                      <a:off x="0" y="0"/>
                      <a:ext cx="1737640" cy="40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8A3EB" w14:textId="77777777" w:rsidR="0089410B" w:rsidRDefault="0089410B" w:rsidP="000405F0">
      <w:pPr>
        <w:ind w:left="1440" w:hanging="270"/>
        <w:rPr>
          <w:b/>
        </w:rPr>
      </w:pPr>
    </w:p>
    <w:p w14:paraId="483A7DAA" w14:textId="6AE86EF8" w:rsidR="000F0591" w:rsidRPr="00273104" w:rsidRDefault="000F0591" w:rsidP="003C1345">
      <w:pPr>
        <w:ind w:left="360" w:hanging="180"/>
        <w:rPr>
          <w:rFonts w:ascii="Arial" w:hAnsi="Arial" w:cs="Arial"/>
          <w:b/>
          <w:sz w:val="28"/>
          <w:szCs w:val="28"/>
        </w:rPr>
      </w:pPr>
      <w:r w:rsidRPr="00273104">
        <w:rPr>
          <w:rFonts w:ascii="Arial" w:hAnsi="Arial" w:cs="Arial"/>
          <w:b/>
          <w:sz w:val="28"/>
          <w:szCs w:val="28"/>
        </w:rPr>
        <w:t xml:space="preserve">Potential Task List </w:t>
      </w:r>
    </w:p>
    <w:p w14:paraId="65600CAB" w14:textId="6505E7AF" w:rsidR="00EF6C97" w:rsidRPr="00273104" w:rsidRDefault="000405F0" w:rsidP="003C1345">
      <w:pPr>
        <w:ind w:left="360" w:hanging="180"/>
        <w:rPr>
          <w:rFonts w:ascii="Arial" w:hAnsi="Arial" w:cs="Arial"/>
          <w:b/>
          <w:sz w:val="28"/>
          <w:szCs w:val="28"/>
        </w:rPr>
      </w:pPr>
      <w:r w:rsidRPr="00273104">
        <w:rPr>
          <w:rFonts w:ascii="Arial" w:hAnsi="Arial" w:cs="Arial"/>
          <w:b/>
          <w:sz w:val="28"/>
          <w:szCs w:val="28"/>
        </w:rPr>
        <w:t>GALLS</w:t>
      </w:r>
    </w:p>
    <w:p w14:paraId="7AA6450F" w14:textId="77777777" w:rsidR="001210E3" w:rsidRPr="00273104" w:rsidRDefault="001210E3" w:rsidP="003C1345">
      <w:pPr>
        <w:ind w:left="360" w:hanging="180"/>
        <w:rPr>
          <w:rFonts w:ascii="Arial" w:hAnsi="Arial" w:cs="Arial"/>
          <w:b/>
        </w:rPr>
      </w:pPr>
    </w:p>
    <w:p w14:paraId="30D2F116" w14:textId="7FE42A63" w:rsidR="002C345F" w:rsidRPr="00273104" w:rsidRDefault="005E09A0" w:rsidP="003C1345">
      <w:pPr>
        <w:ind w:left="360" w:hanging="180"/>
        <w:rPr>
          <w:rFonts w:ascii="Arial" w:hAnsi="Arial" w:cs="Arial"/>
          <w:b/>
        </w:rPr>
      </w:pPr>
      <w:r w:rsidRPr="00273104">
        <w:rPr>
          <w:rFonts w:ascii="Arial" w:hAnsi="Arial" w:cs="Arial"/>
          <w:b/>
        </w:rPr>
        <w:t>Sales Floor</w:t>
      </w:r>
    </w:p>
    <w:p w14:paraId="5A4759D8" w14:textId="5D16B97E" w:rsidR="00982DA5" w:rsidRPr="00273104" w:rsidRDefault="005E09A0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Res</w:t>
      </w:r>
      <w:r w:rsidR="00982DA5" w:rsidRPr="00273104">
        <w:rPr>
          <w:rFonts w:ascii="Arial" w:hAnsi="Arial" w:cs="Arial"/>
        </w:rPr>
        <w:t xml:space="preserve">tock and organize all </w:t>
      </w:r>
      <w:r w:rsidR="00442672" w:rsidRPr="00273104">
        <w:rPr>
          <w:rFonts w:ascii="Arial" w:hAnsi="Arial" w:cs="Arial"/>
        </w:rPr>
        <w:t>tactical</w:t>
      </w:r>
      <w:r w:rsidR="00570C8D" w:rsidRPr="00273104">
        <w:rPr>
          <w:rFonts w:ascii="Arial" w:hAnsi="Arial" w:cs="Arial"/>
        </w:rPr>
        <w:t xml:space="preserve"> and </w:t>
      </w:r>
      <w:r w:rsidR="00442672" w:rsidRPr="00273104">
        <w:rPr>
          <w:rFonts w:ascii="Arial" w:hAnsi="Arial" w:cs="Arial"/>
        </w:rPr>
        <w:t xml:space="preserve">medical </w:t>
      </w:r>
      <w:r w:rsidR="00570C8D" w:rsidRPr="00273104">
        <w:rPr>
          <w:rFonts w:ascii="Arial" w:hAnsi="Arial" w:cs="Arial"/>
        </w:rPr>
        <w:t>gear</w:t>
      </w:r>
    </w:p>
    <w:p w14:paraId="4BD700CC" w14:textId="32C7B987" w:rsidR="00570C8D" w:rsidRPr="00273104" w:rsidRDefault="00570C8D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Inventory and restock uniform racks</w:t>
      </w:r>
    </w:p>
    <w:p w14:paraId="150D1E79" w14:textId="29BC1B8F" w:rsidR="00570C8D" w:rsidRPr="00273104" w:rsidRDefault="00570C8D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Fold merchandise</w:t>
      </w:r>
    </w:p>
    <w:p w14:paraId="68AB7CE3" w14:textId="778A3B06" w:rsidR="005E5EC8" w:rsidRPr="00273104" w:rsidRDefault="00570C8D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Run footwear for sales clerk</w:t>
      </w:r>
    </w:p>
    <w:p w14:paraId="5C48B533" w14:textId="67B99262" w:rsidR="007104B9" w:rsidRPr="00273104" w:rsidRDefault="005E505A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Store maintenance; sweep, wipe, dust and take out the trash and recycle</w:t>
      </w:r>
      <w:r w:rsidR="000405F0" w:rsidRPr="00273104">
        <w:rPr>
          <w:rFonts w:ascii="Arial" w:hAnsi="Arial" w:cs="Arial"/>
        </w:rPr>
        <w:t>, c</w:t>
      </w:r>
      <w:r w:rsidR="007104B9" w:rsidRPr="00273104">
        <w:rPr>
          <w:rFonts w:ascii="Arial" w:hAnsi="Arial" w:cs="Arial"/>
        </w:rPr>
        <w:t>lean windows and display cases</w:t>
      </w:r>
    </w:p>
    <w:p w14:paraId="0CB48A42" w14:textId="77777777" w:rsidR="005E505A" w:rsidRPr="00273104" w:rsidRDefault="005E505A" w:rsidP="003C1345">
      <w:pPr>
        <w:pStyle w:val="ListParagraph"/>
        <w:ind w:left="360" w:hanging="180"/>
        <w:rPr>
          <w:rFonts w:ascii="Arial" w:hAnsi="Arial" w:cs="Arial"/>
        </w:rPr>
      </w:pPr>
    </w:p>
    <w:p w14:paraId="4E9684DD" w14:textId="7F73F3FD" w:rsidR="005E505A" w:rsidRPr="00273104" w:rsidRDefault="005E505A" w:rsidP="003C1345">
      <w:pPr>
        <w:ind w:left="360" w:hanging="180"/>
        <w:rPr>
          <w:rFonts w:ascii="Arial" w:hAnsi="Arial" w:cs="Arial"/>
          <w:b/>
        </w:rPr>
      </w:pPr>
      <w:r w:rsidRPr="00273104">
        <w:rPr>
          <w:rFonts w:ascii="Arial" w:hAnsi="Arial" w:cs="Arial"/>
          <w:b/>
        </w:rPr>
        <w:t>Uniform Services</w:t>
      </w:r>
    </w:p>
    <w:p w14:paraId="37722DF8" w14:textId="74CD37D7" w:rsidR="00791B95" w:rsidRPr="00273104" w:rsidRDefault="005E5EC8" w:rsidP="003C1345">
      <w:pPr>
        <w:pStyle w:val="ListParagraph"/>
        <w:numPr>
          <w:ilvl w:val="0"/>
          <w:numId w:val="5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Pulls patches and uniform sizes for orders</w:t>
      </w:r>
    </w:p>
    <w:p w14:paraId="0896C275" w14:textId="4A17EFFD" w:rsidR="005E5EC8" w:rsidRPr="00273104" w:rsidRDefault="005E5EC8" w:rsidP="003C1345">
      <w:pPr>
        <w:pStyle w:val="ListParagraph"/>
        <w:numPr>
          <w:ilvl w:val="0"/>
          <w:numId w:val="5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Iron and package completed uniforms</w:t>
      </w:r>
    </w:p>
    <w:p w14:paraId="6F3B1EC2" w14:textId="135E8BF6" w:rsidR="005E5EC8" w:rsidRPr="00273104" w:rsidRDefault="005E5EC8" w:rsidP="003C1345">
      <w:pPr>
        <w:pStyle w:val="ListParagraph"/>
        <w:numPr>
          <w:ilvl w:val="0"/>
          <w:numId w:val="5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Package and ship completed orders</w:t>
      </w:r>
    </w:p>
    <w:p w14:paraId="776A1DF6" w14:textId="77777777" w:rsidR="005E5EC8" w:rsidRPr="00273104" w:rsidRDefault="005E5EC8" w:rsidP="003C1345">
      <w:pPr>
        <w:pStyle w:val="ListParagraph"/>
        <w:ind w:left="360" w:hanging="180"/>
        <w:rPr>
          <w:rFonts w:ascii="Arial" w:hAnsi="Arial" w:cs="Arial"/>
        </w:rPr>
      </w:pPr>
    </w:p>
    <w:p w14:paraId="4D67E074" w14:textId="286BC45B" w:rsidR="00570C8D" w:rsidRPr="00273104" w:rsidRDefault="002F0121" w:rsidP="003C1345">
      <w:pPr>
        <w:ind w:left="360" w:hanging="180"/>
        <w:rPr>
          <w:rFonts w:ascii="Arial" w:hAnsi="Arial" w:cs="Arial"/>
          <w:b/>
        </w:rPr>
      </w:pPr>
      <w:r w:rsidRPr="00273104">
        <w:rPr>
          <w:rFonts w:ascii="Arial" w:hAnsi="Arial" w:cs="Arial"/>
          <w:b/>
        </w:rPr>
        <w:t>Back</w:t>
      </w:r>
      <w:r w:rsidR="005E09A0" w:rsidRPr="00273104">
        <w:rPr>
          <w:rFonts w:ascii="Arial" w:hAnsi="Arial" w:cs="Arial"/>
          <w:b/>
        </w:rPr>
        <w:t xml:space="preserve"> </w:t>
      </w:r>
      <w:r w:rsidRPr="00273104">
        <w:rPr>
          <w:rFonts w:ascii="Arial" w:hAnsi="Arial" w:cs="Arial"/>
          <w:b/>
        </w:rPr>
        <w:t>stock</w:t>
      </w:r>
      <w:r w:rsidR="000405F0" w:rsidRPr="00273104">
        <w:rPr>
          <w:rFonts w:ascii="Arial" w:hAnsi="Arial" w:cs="Arial"/>
          <w:b/>
        </w:rPr>
        <w:t>/Warehouse</w:t>
      </w:r>
    </w:p>
    <w:p w14:paraId="0C2BB430" w14:textId="20B8C44A" w:rsidR="001210E3" w:rsidRPr="00273104" w:rsidRDefault="005E09A0" w:rsidP="003C1345">
      <w:pPr>
        <w:pStyle w:val="ListParagraph"/>
        <w:numPr>
          <w:ilvl w:val="0"/>
          <w:numId w:val="3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Organi</w:t>
      </w:r>
      <w:r w:rsidR="00570C8D" w:rsidRPr="00273104">
        <w:rPr>
          <w:rFonts w:ascii="Arial" w:hAnsi="Arial" w:cs="Arial"/>
        </w:rPr>
        <w:t>ze</w:t>
      </w:r>
      <w:r w:rsidR="005E5EC8" w:rsidRPr="00273104">
        <w:rPr>
          <w:rFonts w:ascii="Arial" w:hAnsi="Arial" w:cs="Arial"/>
        </w:rPr>
        <w:t xml:space="preserve"> back stock</w:t>
      </w:r>
    </w:p>
    <w:p w14:paraId="2C872D56" w14:textId="58E302C0" w:rsidR="007104B9" w:rsidRPr="00273104" w:rsidRDefault="007104B9" w:rsidP="003C1345">
      <w:pPr>
        <w:pStyle w:val="ListParagraph"/>
        <w:numPr>
          <w:ilvl w:val="0"/>
          <w:numId w:val="3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Inventory products on the shelf</w:t>
      </w:r>
    </w:p>
    <w:p w14:paraId="621E5642" w14:textId="40E014FE" w:rsidR="005E5EC8" w:rsidRPr="00273104" w:rsidRDefault="005E5EC8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Process incoming merchandise</w:t>
      </w:r>
    </w:p>
    <w:p w14:paraId="44B4B2E3" w14:textId="2EED8246" w:rsidR="005E5EC8" w:rsidRPr="00273104" w:rsidRDefault="005E09A0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 xml:space="preserve">Generating shipping labels </w:t>
      </w:r>
    </w:p>
    <w:p w14:paraId="15D16AB9" w14:textId="77777777" w:rsidR="005E505A" w:rsidRPr="00273104" w:rsidRDefault="005E505A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Sort and hang uniforms</w:t>
      </w:r>
    </w:p>
    <w:p w14:paraId="6F922724" w14:textId="118807AA" w:rsidR="005E5EC8" w:rsidRPr="00273104" w:rsidRDefault="005E5EC8" w:rsidP="003C1345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Process and ship online orders</w:t>
      </w:r>
    </w:p>
    <w:p w14:paraId="0CC1D53D" w14:textId="42BCA9F7" w:rsidR="002E2542" w:rsidRPr="00273104" w:rsidRDefault="005E5EC8" w:rsidP="002E2542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273104">
        <w:rPr>
          <w:rFonts w:ascii="Arial" w:hAnsi="Arial" w:cs="Arial"/>
        </w:rPr>
        <w:t>Break down cardboard boxes</w:t>
      </w:r>
    </w:p>
    <w:sectPr w:rsidR="002E2542" w:rsidRPr="00273104" w:rsidSect="00F14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CEC"/>
    <w:multiLevelType w:val="hybridMultilevel"/>
    <w:tmpl w:val="E854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82B"/>
    <w:multiLevelType w:val="hybridMultilevel"/>
    <w:tmpl w:val="1CF4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2064"/>
    <w:multiLevelType w:val="hybridMultilevel"/>
    <w:tmpl w:val="9AB0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112A6"/>
    <w:multiLevelType w:val="hybridMultilevel"/>
    <w:tmpl w:val="5C4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15623"/>
    <w:multiLevelType w:val="hybridMultilevel"/>
    <w:tmpl w:val="AAF63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9666557">
    <w:abstractNumId w:val="1"/>
  </w:num>
  <w:num w:numId="2" w16cid:durableId="2142188803">
    <w:abstractNumId w:val="0"/>
  </w:num>
  <w:num w:numId="3" w16cid:durableId="702874235">
    <w:abstractNumId w:val="2"/>
  </w:num>
  <w:num w:numId="4" w16cid:durableId="712852858">
    <w:abstractNumId w:val="4"/>
  </w:num>
  <w:num w:numId="5" w16cid:durableId="305857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5F"/>
    <w:rsid w:val="000405F0"/>
    <w:rsid w:val="000D1F42"/>
    <w:rsid w:val="000F0591"/>
    <w:rsid w:val="001210E3"/>
    <w:rsid w:val="001459EC"/>
    <w:rsid w:val="00273104"/>
    <w:rsid w:val="00290814"/>
    <w:rsid w:val="002C345F"/>
    <w:rsid w:val="002E2542"/>
    <w:rsid w:val="002F0121"/>
    <w:rsid w:val="00346D47"/>
    <w:rsid w:val="003743C7"/>
    <w:rsid w:val="003C1345"/>
    <w:rsid w:val="00437B84"/>
    <w:rsid w:val="00442672"/>
    <w:rsid w:val="005576B3"/>
    <w:rsid w:val="00570C8D"/>
    <w:rsid w:val="00572F9E"/>
    <w:rsid w:val="005C496B"/>
    <w:rsid w:val="005E09A0"/>
    <w:rsid w:val="005E505A"/>
    <w:rsid w:val="005E5EC8"/>
    <w:rsid w:val="005F2B02"/>
    <w:rsid w:val="00696C5A"/>
    <w:rsid w:val="006F7425"/>
    <w:rsid w:val="007104B9"/>
    <w:rsid w:val="0074565E"/>
    <w:rsid w:val="00791B95"/>
    <w:rsid w:val="0089410B"/>
    <w:rsid w:val="00982DA5"/>
    <w:rsid w:val="00993994"/>
    <w:rsid w:val="009A0B9D"/>
    <w:rsid w:val="00AF2223"/>
    <w:rsid w:val="00B11BD6"/>
    <w:rsid w:val="00B230C4"/>
    <w:rsid w:val="00B378AB"/>
    <w:rsid w:val="00B515B4"/>
    <w:rsid w:val="00BD169F"/>
    <w:rsid w:val="00CE455A"/>
    <w:rsid w:val="00CF5188"/>
    <w:rsid w:val="00D725CE"/>
    <w:rsid w:val="00D85801"/>
    <w:rsid w:val="00EF6C97"/>
    <w:rsid w:val="00F144B1"/>
    <w:rsid w:val="00F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DD71A"/>
  <w14:defaultImageDpi w14:val="300"/>
  <w15:docId w15:val="{27AE88A8-3FE2-45FA-A98E-D0B1DC0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Rubin</dc:creator>
  <cp:lastModifiedBy>Samantha Trent</cp:lastModifiedBy>
  <cp:revision>2</cp:revision>
  <cp:lastPrinted>2023-03-20T21:12:00Z</cp:lastPrinted>
  <dcterms:created xsi:type="dcterms:W3CDTF">2023-05-15T12:07:00Z</dcterms:created>
  <dcterms:modified xsi:type="dcterms:W3CDTF">2023-05-15T12:07:00Z</dcterms:modified>
</cp:coreProperties>
</file>